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C60" w:rsidRPr="00B50AC9" w:rsidRDefault="002A4C60" w:rsidP="002A4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</w:t>
      </w:r>
      <w:bookmarkStart w:id="0" w:name="_GoBack"/>
      <w:bookmarkEnd w:id="0"/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ЗАСЕДАНИЯ ТЕРРИТОРИАЛЬНОЙ ИЗБИРАТЕЛЬНОЙ КОМИССИИ </w:t>
      </w:r>
    </w:p>
    <w:p w:rsidR="002A4C60" w:rsidRPr="00B50AC9" w:rsidRDefault="002A4C60" w:rsidP="002A4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РАЙОНА</w:t>
      </w:r>
    </w:p>
    <w:p w:rsidR="002A4C60" w:rsidRPr="00B50AC9" w:rsidRDefault="002A4C60" w:rsidP="002A4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2A4C60" w:rsidRPr="00B50AC9" w:rsidRDefault="002A4C60" w:rsidP="002A4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Дата проведения: </w:t>
      </w:r>
      <w:r w:rsidR="00B50AC9" w:rsidRPr="00B50A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 ноября</w:t>
      </w:r>
      <w:r w:rsidRPr="00B50A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2020 года</w:t>
      </w: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0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Начало заседания</w:t>
      </w:r>
      <w:r w:rsidR="00B50AC9" w:rsidRPr="00B50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B50A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</w:t>
      </w:r>
      <w:r w:rsidR="00B50AC9" w:rsidRPr="00B50A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B50A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часов 00 минут</w:t>
      </w:r>
    </w:p>
    <w:p w:rsidR="002A4C60" w:rsidRPr="00B50AC9" w:rsidRDefault="002A4C60" w:rsidP="002A4C6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4C60" w:rsidRPr="00B50AC9" w:rsidRDefault="002A4C60" w:rsidP="00B50AC9">
      <w:pPr>
        <w:spacing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B50AC9"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AC9"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избрании Заместителя Председателя</w:t>
      </w: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AC9"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комиссии </w:t>
      </w: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района.</w:t>
      </w:r>
    </w:p>
    <w:p w:rsidR="002A4C60" w:rsidRPr="00B50AC9" w:rsidRDefault="002A4C60" w:rsidP="00B50AC9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B50AC9"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избрании </w:t>
      </w:r>
      <w:r w:rsidR="00B50AC9"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</w:t>
      </w:r>
      <w:r w:rsidR="00B50AC9"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Александровского района</w:t>
      </w:r>
      <w:r w:rsidR="00B50AC9"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AC9" w:rsidRPr="00B50AC9" w:rsidRDefault="00B50AC9" w:rsidP="00B50AC9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Иные вопросы (при наличии).</w:t>
      </w:r>
    </w:p>
    <w:p w:rsidR="002A4C60" w:rsidRPr="00B50AC9" w:rsidRDefault="002A4C60" w:rsidP="002A4C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A4C60" w:rsidRPr="00B50AC9" w:rsidRDefault="002A4C60" w:rsidP="002A4C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повестку дня заседания могут быть внесены изменения</w:t>
      </w:r>
    </w:p>
    <w:p w:rsidR="005714E8" w:rsidRPr="00B50AC9" w:rsidRDefault="00B50AC9" w:rsidP="002A4C60">
      <w:pPr>
        <w:spacing w:after="0" w:line="240" w:lineRule="auto"/>
        <w:rPr>
          <w:sz w:val="28"/>
          <w:szCs w:val="28"/>
        </w:rPr>
      </w:pPr>
    </w:p>
    <w:sectPr w:rsidR="005714E8" w:rsidRPr="00B5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60"/>
    <w:rsid w:val="00267BA9"/>
    <w:rsid w:val="002A4C60"/>
    <w:rsid w:val="00837FED"/>
    <w:rsid w:val="00854064"/>
    <w:rsid w:val="00B5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1C3E"/>
  <w15:docId w15:val="{DCCACFBC-884D-411A-8834-28FAA488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6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Петрова</dc:creator>
  <cp:lastModifiedBy>79206226370</cp:lastModifiedBy>
  <cp:revision>4</cp:revision>
  <dcterms:created xsi:type="dcterms:W3CDTF">2020-11-11T10:54:00Z</dcterms:created>
  <dcterms:modified xsi:type="dcterms:W3CDTF">2020-11-11T11:01:00Z</dcterms:modified>
</cp:coreProperties>
</file>