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49E" w:rsidRPr="00A21607" w:rsidRDefault="0097211B" w:rsidP="00B171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21607">
        <w:rPr>
          <w:rFonts w:ascii="Times New Roman" w:hAnsi="Times New Roman" w:cs="Times New Roman"/>
          <w:b/>
          <w:bCs/>
          <w:sz w:val="32"/>
          <w:szCs w:val="32"/>
        </w:rPr>
        <w:t xml:space="preserve">Сведения о </w:t>
      </w:r>
      <w:r w:rsidR="00B1718C" w:rsidRPr="00A21607">
        <w:rPr>
          <w:rFonts w:ascii="Times New Roman" w:hAnsi="Times New Roman" w:cs="Times New Roman"/>
          <w:b/>
          <w:bCs/>
          <w:sz w:val="32"/>
          <w:szCs w:val="32"/>
        </w:rPr>
        <w:t xml:space="preserve">зарегистрированных </w:t>
      </w:r>
      <w:r w:rsidRPr="00A21607">
        <w:rPr>
          <w:rFonts w:ascii="Times New Roman" w:hAnsi="Times New Roman" w:cs="Times New Roman"/>
          <w:b/>
          <w:bCs/>
          <w:sz w:val="32"/>
          <w:szCs w:val="32"/>
        </w:rPr>
        <w:t>кандидатах в депутаты Государственной Думы Федерального Собрания Российской Федерации седьмого созыва</w:t>
      </w:r>
    </w:p>
    <w:p w:rsidR="00B1718C" w:rsidRPr="00A21607" w:rsidRDefault="00A21607" w:rsidP="00A21607">
      <w:pPr>
        <w:tabs>
          <w:tab w:val="left" w:pos="2523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A21607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B1718C" w:rsidRPr="001F1C76" w:rsidRDefault="00B1718C" w:rsidP="00B1718C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F1C76">
        <w:rPr>
          <w:rFonts w:ascii="Times New Roman" w:hAnsi="Times New Roman" w:cs="Times New Roman"/>
          <w:b/>
          <w:bCs/>
          <w:sz w:val="28"/>
          <w:szCs w:val="28"/>
        </w:rPr>
        <w:t xml:space="preserve">Одномандатный избирательный округ № 80 </w:t>
      </w:r>
      <w:r w:rsidRPr="001F1C76">
        <w:rPr>
          <w:rFonts w:ascii="Times New Roman" w:hAnsi="Times New Roman" w:cs="Times New Roman"/>
          <w:b/>
          <w:sz w:val="28"/>
          <w:szCs w:val="28"/>
        </w:rPr>
        <w:t>«Владимирская область – Суздальский одномандатный избирательный округ»</w:t>
      </w:r>
      <w:r w:rsidRPr="001F1C7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1718C" w:rsidRPr="00B1718C" w:rsidRDefault="00B1718C" w:rsidP="00972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1B" w:rsidRDefault="0099761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5" w:history="1">
        <w:r w:rsidR="00B1718C" w:rsidRPr="00A2160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Аникеев Григорий Викторович</w:t>
        </w:r>
      </w:hyperlink>
      <w:r w:rsidR="009C06B5" w:rsidRPr="00A21607">
        <w:rPr>
          <w:rFonts w:ascii="Times New Roman" w:hAnsi="Times New Roman" w:cs="Times New Roman"/>
          <w:sz w:val="24"/>
          <w:szCs w:val="24"/>
        </w:rPr>
        <w:t>,</w:t>
      </w:r>
      <w:r w:rsidR="00B1718C" w:rsidRPr="00A21607">
        <w:rPr>
          <w:rFonts w:ascii="Times New Roman" w:hAnsi="Times New Roman" w:cs="Times New Roman"/>
          <w:sz w:val="24"/>
          <w:szCs w:val="24"/>
        </w:rPr>
        <w:t xml:space="preserve"> </w:t>
      </w:r>
      <w:r w:rsidR="00B1718C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Всероссийская политическая партия "ЕДИНАЯ РОССИЯ"</w:t>
      </w:r>
    </w:p>
    <w:p w:rsidR="001F1C76" w:rsidRPr="00A21607" w:rsidRDefault="00997619" w:rsidP="001F1C7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6" w:history="1"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</w:rPr>
          <w:br/>
          <w:t>Беляков Валерий Иванович</w:t>
        </w:r>
      </w:hyperlink>
      <w:r w:rsidR="001F1C76" w:rsidRPr="00A21607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СПРАВЕДЛИВАЯ РОССИЯ</w:t>
      </w:r>
    </w:p>
    <w:p w:rsidR="001F1C76" w:rsidRDefault="00997619" w:rsidP="001F1C7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7" w:history="1">
        <w:r w:rsidR="001F1C76" w:rsidRPr="00A21607">
          <w:rPr>
            <w:rFonts w:ascii="Times New Roman" w:eastAsia="Times New Roman" w:hAnsi="Times New Roman" w:cs="Times New Roman"/>
            <w:sz w:val="24"/>
            <w:szCs w:val="24"/>
          </w:rPr>
          <w:br/>
        </w:r>
        <w:proofErr w:type="spellStart"/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</w:rPr>
          <w:t>Бундина</w:t>
        </w:r>
        <w:proofErr w:type="spellEnd"/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 Людмила Александровна</w:t>
        </w:r>
      </w:hyperlink>
      <w:r w:rsidR="001F1C76" w:rsidRPr="00A21607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"КОММУНИСТИЧЕСКАЯ ПАРТИЯ РОССИЙСКОЙ ФЕДЕРАЦИИ"</w:t>
      </w:r>
    </w:p>
    <w:p w:rsidR="00A21607" w:rsidRPr="00A21607" w:rsidRDefault="00A2160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F1C76" w:rsidRPr="00A21607" w:rsidRDefault="00997619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8" w:history="1">
        <w:r w:rsidR="001F1C76" w:rsidRPr="00A2160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Клопов Сергей Михайлович</w:t>
        </w:r>
      </w:hyperlink>
      <w:r w:rsidR="001F1C76" w:rsidRPr="00A21607">
        <w:rPr>
          <w:rFonts w:ascii="Times New Roman" w:hAnsi="Times New Roman" w:cs="Times New Roman"/>
          <w:sz w:val="24"/>
          <w:szCs w:val="24"/>
        </w:rPr>
        <w:t xml:space="preserve">,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КОММУНИСТИЧЕСКАЯ ПАРТИЯ КОММУНИСТЫ РОССИИ</w:t>
      </w:r>
    </w:p>
    <w:p w:rsidR="001F1C76" w:rsidRDefault="00997619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9" w:history="1"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</w:rPr>
          <w:br/>
          <w:t>Колесник Анна Владимировна</w:t>
        </w:r>
      </w:hyperlink>
      <w:r w:rsidR="001F1C76" w:rsidRPr="00A216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Общественная организация Всероссийская политическая партия "Гражданская Сила"</w:t>
      </w:r>
    </w:p>
    <w:p w:rsidR="001F1C76" w:rsidRPr="00A21607" w:rsidRDefault="00997619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0" w:history="1">
        <w:r w:rsidR="001F1C76" w:rsidRPr="00A21607">
          <w:rPr>
            <w:rFonts w:ascii="Times New Roman" w:eastAsia="Times New Roman" w:hAnsi="Times New Roman" w:cs="Times New Roman"/>
            <w:sz w:val="24"/>
            <w:szCs w:val="24"/>
          </w:rPr>
          <w:br/>
        </w:r>
        <w:proofErr w:type="spellStart"/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</w:rPr>
          <w:t>Кушпита</w:t>
        </w:r>
        <w:proofErr w:type="spellEnd"/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 Дмитрий Юрьевич</w:t>
        </w:r>
      </w:hyperlink>
      <w:r w:rsidR="001F1C76" w:rsidRPr="00A216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"Российская объединенная демократическая партия "ЯБЛОКО"</w:t>
      </w:r>
    </w:p>
    <w:p w:rsidR="00A21607" w:rsidRPr="00A21607" w:rsidRDefault="00997619" w:rsidP="00B1718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1" w:history="1">
        <w:r w:rsidR="001F1C76" w:rsidRPr="00A21607">
          <w:rPr>
            <w:rFonts w:ascii="Times New Roman" w:eastAsia="Times New Roman" w:hAnsi="Times New Roman" w:cs="Times New Roman"/>
            <w:sz w:val="24"/>
            <w:szCs w:val="24"/>
          </w:rPr>
          <w:br/>
        </w:r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</w:rPr>
          <w:t>Николенко Кирилл Дмитриевич</w:t>
        </w:r>
      </w:hyperlink>
      <w:r w:rsidR="001F1C76" w:rsidRPr="00A216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"Партия народной свободы" (ПАРНАС)</w:t>
      </w:r>
    </w:p>
    <w:p w:rsidR="001F1C76" w:rsidRDefault="00997619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2" w:history="1">
        <w:r w:rsidR="00B1718C" w:rsidRPr="00A21607">
          <w:rPr>
            <w:rFonts w:ascii="Times New Roman" w:eastAsia="Times New Roman" w:hAnsi="Times New Roman" w:cs="Times New Roman"/>
            <w:sz w:val="24"/>
            <w:szCs w:val="24"/>
          </w:rPr>
          <w:br/>
        </w:r>
        <w:r w:rsidR="00B1718C" w:rsidRPr="00A21607">
          <w:rPr>
            <w:rFonts w:ascii="Times New Roman" w:eastAsia="Times New Roman" w:hAnsi="Times New Roman" w:cs="Times New Roman"/>
            <w:b/>
            <w:sz w:val="24"/>
            <w:szCs w:val="24"/>
          </w:rPr>
          <w:t>Потапов Илья Александрович</w:t>
        </w:r>
      </w:hyperlink>
      <w:r w:rsidR="009C06B5" w:rsidRPr="00A21607">
        <w:rPr>
          <w:rFonts w:ascii="Times New Roman" w:eastAsia="Times New Roman" w:hAnsi="Times New Roman" w:cs="Times New Roman"/>
          <w:sz w:val="24"/>
          <w:szCs w:val="24"/>
        </w:rPr>
        <w:t>,</w:t>
      </w:r>
      <w:r w:rsidR="00B1718C" w:rsidRPr="00A216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1718C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ЛДПР - Либерально-демократическая партия России</w:t>
      </w:r>
    </w:p>
    <w:p w:rsidR="001F1C76" w:rsidRPr="00A21607" w:rsidRDefault="00997619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3" w:history="1">
        <w:r w:rsidR="001F1C76" w:rsidRPr="00A2160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Усачев Алексей Викторович</w:t>
        </w:r>
      </w:hyperlink>
      <w:r w:rsidR="001F1C76" w:rsidRPr="00A21607">
        <w:rPr>
          <w:rFonts w:ascii="Times New Roman" w:hAnsi="Times New Roman" w:cs="Times New Roman"/>
          <w:sz w:val="24"/>
          <w:szCs w:val="24"/>
        </w:rPr>
        <w:t xml:space="preserve">,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ВСЕРОССИЙСКАЯ ПОЛИТИЧЕСКАЯ ПАРТИЯ "РОДИНА"</w:t>
      </w:r>
    </w:p>
    <w:p w:rsidR="00B1718C" w:rsidRPr="00A21607" w:rsidRDefault="00B1718C" w:rsidP="00B1718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C06B5" w:rsidRPr="00A21607" w:rsidRDefault="009C06B5" w:rsidP="009C06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06B5" w:rsidRPr="00A21607" w:rsidRDefault="009C06B5" w:rsidP="009C06B5">
      <w:pPr>
        <w:spacing w:after="0" w:line="240" w:lineRule="auto"/>
        <w:rPr>
          <w:rFonts w:ascii="Verdana" w:hAnsi="Verdana"/>
          <w:color w:val="4E5882"/>
          <w:sz w:val="24"/>
          <w:szCs w:val="24"/>
          <w:shd w:val="clear" w:color="auto" w:fill="FFFFFF"/>
        </w:rPr>
      </w:pPr>
    </w:p>
    <w:p w:rsidR="009C06B5" w:rsidRPr="00A21607" w:rsidRDefault="009C06B5" w:rsidP="009C06B5">
      <w:pPr>
        <w:spacing w:after="0" w:line="240" w:lineRule="auto"/>
        <w:rPr>
          <w:rFonts w:ascii="Verdana" w:eastAsia="Times New Roman" w:hAnsi="Verdana" w:cs="Times New Roman"/>
          <w:color w:val="4E5882"/>
          <w:sz w:val="24"/>
          <w:szCs w:val="24"/>
        </w:rPr>
      </w:pPr>
    </w:p>
    <w:p w:rsidR="00B1718C" w:rsidRPr="00A21607" w:rsidRDefault="00B1718C">
      <w:pPr>
        <w:rPr>
          <w:rFonts w:ascii="Times New Roman" w:hAnsi="Times New Roman" w:cs="Times New Roman"/>
          <w:sz w:val="24"/>
          <w:szCs w:val="24"/>
        </w:rPr>
      </w:pPr>
    </w:p>
    <w:p w:rsidR="00552AA4" w:rsidRPr="00A21607" w:rsidRDefault="00552AA4">
      <w:pPr>
        <w:rPr>
          <w:rFonts w:ascii="Times New Roman" w:hAnsi="Times New Roman" w:cs="Times New Roman"/>
          <w:sz w:val="24"/>
          <w:szCs w:val="24"/>
        </w:rPr>
      </w:pPr>
    </w:p>
    <w:sectPr w:rsidR="00552AA4" w:rsidRPr="00A21607" w:rsidSect="00AA395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11B"/>
    <w:rsid w:val="001351E7"/>
    <w:rsid w:val="00195445"/>
    <w:rsid w:val="001F1C76"/>
    <w:rsid w:val="004C749E"/>
    <w:rsid w:val="00552AA4"/>
    <w:rsid w:val="00593F54"/>
    <w:rsid w:val="006D0E57"/>
    <w:rsid w:val="0097211B"/>
    <w:rsid w:val="00990262"/>
    <w:rsid w:val="00997619"/>
    <w:rsid w:val="009C06B5"/>
    <w:rsid w:val="009E0810"/>
    <w:rsid w:val="00A21607"/>
    <w:rsid w:val="00AA395F"/>
    <w:rsid w:val="00B1718C"/>
    <w:rsid w:val="00BB0534"/>
    <w:rsid w:val="00D21F26"/>
    <w:rsid w:val="00E6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21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21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7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87629" TargetMode="External"/><Relationship Id="rId13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685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5020" TargetMode="External"/><Relationship Id="rId12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8378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88930" TargetMode="External"/><Relationship Id="rId11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0574" TargetMode="External"/><Relationship Id="rId5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459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90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662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pressa33</dc:creator>
  <cp:lastModifiedBy>TIK</cp:lastModifiedBy>
  <cp:revision>3</cp:revision>
  <cp:lastPrinted>2016-08-04T07:22:00Z</cp:lastPrinted>
  <dcterms:created xsi:type="dcterms:W3CDTF">2016-09-12T10:22:00Z</dcterms:created>
  <dcterms:modified xsi:type="dcterms:W3CDTF">2016-09-12T10:25:00Z</dcterms:modified>
</cp:coreProperties>
</file>