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A6C" w:rsidRPr="008A5A6C" w:rsidRDefault="008A5A6C" w:rsidP="008A5A6C">
      <w:pPr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8A5A6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СВЕДЕНИЯ</w:t>
      </w:r>
    </w:p>
    <w:p w:rsidR="008A5A6C" w:rsidRPr="008A5A6C" w:rsidRDefault="008A5A6C" w:rsidP="008A5A6C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5A6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о поступлении и расходовании средств избирательных фондов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кандидата на должность главы муниципального образования сельское поселение Малышевское по выборам главы муниципального образования сельское поселение Малышевское</w:t>
      </w:r>
    </w:p>
    <w:p w:rsidR="008A5A6C" w:rsidRPr="008A5A6C" w:rsidRDefault="008A5A6C" w:rsidP="008A5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A5A6C">
        <w:rPr>
          <w:rFonts w:ascii="Times New Roman" w:eastAsia="Times New Roman" w:hAnsi="Times New Roman" w:cs="Times New Roman"/>
          <w:sz w:val="24"/>
          <w:szCs w:val="28"/>
          <w:lang w:eastAsia="ru-RU"/>
        </w:rPr>
        <w:t>(на основании данных Сберегательного банка Российской Федерации и других кредитных учреждений)</w:t>
      </w:r>
    </w:p>
    <w:p w:rsidR="008A5A6C" w:rsidRPr="008A5A6C" w:rsidRDefault="008A5A6C" w:rsidP="008A5A6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tbl>
      <w:tblPr>
        <w:tblW w:w="15480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11302"/>
        <w:gridCol w:w="4178"/>
      </w:tblGrid>
      <w:tr w:rsidR="008A5A6C" w:rsidRPr="008A5A6C" w:rsidTr="00B8058C">
        <w:trPr>
          <w:trHeight w:val="80"/>
        </w:trPr>
        <w:tc>
          <w:tcPr>
            <w:tcW w:w="11302" w:type="dxa"/>
          </w:tcPr>
          <w:p w:rsidR="008A5A6C" w:rsidRPr="008A5A6C" w:rsidRDefault="008A5A6C" w:rsidP="008A5A6C">
            <w:pPr>
              <w:spacing w:after="0" w:line="240" w:lineRule="auto"/>
              <w:ind w:firstLine="851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A5A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состоянию на</w:t>
            </w:r>
          </w:p>
        </w:tc>
        <w:tc>
          <w:tcPr>
            <w:tcW w:w="4178" w:type="dxa"/>
            <w:tcBorders>
              <w:bottom w:val="single" w:sz="4" w:space="0" w:color="auto"/>
            </w:tcBorders>
          </w:tcPr>
          <w:p w:rsidR="008A5A6C" w:rsidRPr="008A5A6C" w:rsidRDefault="00920F8A" w:rsidP="0092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09 апреля</w:t>
            </w:r>
            <w:r w:rsidR="008A5A6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2013</w:t>
            </w:r>
            <w:r w:rsidR="008A5A6C" w:rsidRPr="008A5A6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года</w:t>
            </w:r>
          </w:p>
        </w:tc>
      </w:tr>
    </w:tbl>
    <w:p w:rsidR="008A5A6C" w:rsidRPr="008A5A6C" w:rsidRDefault="008A5A6C" w:rsidP="008A5A6C">
      <w:pPr>
        <w:spacing w:after="0" w:line="240" w:lineRule="auto"/>
        <w:ind w:left="567" w:firstLine="851"/>
        <w:jc w:val="right"/>
        <w:rPr>
          <w:rFonts w:ascii="Times New Roman" w:eastAsia="Times New Roman" w:hAnsi="Times New Roman" w:cs="Times New Roman"/>
          <w:sz w:val="4"/>
          <w:szCs w:val="24"/>
          <w:lang w:eastAsia="ru-RU"/>
        </w:rPr>
      </w:pPr>
      <w:r w:rsidRPr="008A5A6C">
        <w:rPr>
          <w:rFonts w:ascii="Times New Roman" w:eastAsia="Times New Roman" w:hAnsi="Times New Roman" w:cs="Times New Roman"/>
          <w:sz w:val="4"/>
          <w:szCs w:val="24"/>
          <w:lang w:eastAsia="ru-RU"/>
        </w:rPr>
        <w:t xml:space="preserve">  </w:t>
      </w:r>
    </w:p>
    <w:p w:rsidR="008A5A6C" w:rsidRPr="008A5A6C" w:rsidRDefault="008A5A6C" w:rsidP="008A5A6C">
      <w:pPr>
        <w:spacing w:after="0" w:line="240" w:lineRule="auto"/>
        <w:ind w:left="567" w:firstLine="851"/>
        <w:jc w:val="right"/>
        <w:rPr>
          <w:rFonts w:ascii="Times New Roman" w:eastAsia="Times New Roman" w:hAnsi="Times New Roman" w:cs="Times New Roman"/>
          <w:sz w:val="4"/>
          <w:szCs w:val="24"/>
          <w:lang w:eastAsia="ru-RU"/>
        </w:rPr>
      </w:pPr>
    </w:p>
    <w:p w:rsidR="008A5A6C" w:rsidRPr="008A5A6C" w:rsidRDefault="008A5A6C" w:rsidP="008A5A6C">
      <w:pPr>
        <w:spacing w:after="0" w:line="240" w:lineRule="auto"/>
        <w:ind w:left="567" w:firstLine="851"/>
        <w:jc w:val="right"/>
        <w:rPr>
          <w:rFonts w:ascii="Times New Roman" w:eastAsia="Times New Roman" w:hAnsi="Times New Roman" w:cs="Times New Roman"/>
          <w:sz w:val="4"/>
          <w:szCs w:val="24"/>
          <w:lang w:eastAsia="ru-RU"/>
        </w:rPr>
      </w:pPr>
    </w:p>
    <w:p w:rsidR="008A5A6C" w:rsidRPr="008A5A6C" w:rsidRDefault="008A5A6C" w:rsidP="008A5A6C">
      <w:pPr>
        <w:spacing w:after="0" w:line="240" w:lineRule="auto"/>
        <w:ind w:left="567" w:firstLine="851"/>
        <w:jc w:val="right"/>
        <w:rPr>
          <w:rFonts w:ascii="Times New Roman" w:eastAsia="Times New Roman" w:hAnsi="Times New Roman" w:cs="Times New Roman"/>
          <w:sz w:val="4"/>
          <w:szCs w:val="24"/>
          <w:lang w:eastAsia="ru-RU"/>
        </w:rPr>
      </w:pPr>
    </w:p>
    <w:p w:rsidR="008A5A6C" w:rsidRPr="008A5A6C" w:rsidRDefault="008A5A6C" w:rsidP="008A5A6C">
      <w:pPr>
        <w:spacing w:after="0" w:line="240" w:lineRule="auto"/>
        <w:ind w:left="567" w:firstLine="851"/>
        <w:jc w:val="right"/>
        <w:rPr>
          <w:rFonts w:ascii="Times New Roman" w:eastAsia="Times New Roman" w:hAnsi="Times New Roman" w:cs="Times New Roman"/>
          <w:sz w:val="4"/>
          <w:szCs w:val="24"/>
          <w:lang w:eastAsia="ru-RU"/>
        </w:rPr>
      </w:pPr>
    </w:p>
    <w:p w:rsidR="008A5A6C" w:rsidRPr="008A5A6C" w:rsidRDefault="008A5A6C" w:rsidP="008A5A6C">
      <w:pPr>
        <w:spacing w:after="0" w:line="240" w:lineRule="auto"/>
        <w:ind w:left="567" w:firstLine="851"/>
        <w:jc w:val="right"/>
        <w:rPr>
          <w:rFonts w:ascii="Times New Roman" w:eastAsia="Times New Roman" w:hAnsi="Times New Roman" w:cs="Times New Roman"/>
          <w:sz w:val="4"/>
          <w:szCs w:val="24"/>
          <w:lang w:eastAsia="ru-RU"/>
        </w:rPr>
      </w:pPr>
    </w:p>
    <w:p w:rsidR="008A5A6C" w:rsidRPr="008A5A6C" w:rsidRDefault="008A5A6C" w:rsidP="008A5A6C">
      <w:pPr>
        <w:spacing w:after="0" w:line="240" w:lineRule="auto"/>
        <w:ind w:left="567" w:firstLine="851"/>
        <w:jc w:val="right"/>
        <w:rPr>
          <w:rFonts w:ascii="Times New Roman" w:eastAsia="Times New Roman" w:hAnsi="Times New Roman" w:cs="Times New Roman"/>
          <w:sz w:val="4"/>
          <w:szCs w:val="24"/>
          <w:lang w:eastAsia="ru-RU"/>
        </w:rPr>
      </w:pPr>
    </w:p>
    <w:p w:rsidR="008A5A6C" w:rsidRPr="008A5A6C" w:rsidRDefault="008A5A6C" w:rsidP="008A5A6C">
      <w:pPr>
        <w:spacing w:after="0" w:line="240" w:lineRule="auto"/>
        <w:ind w:left="567" w:firstLine="851"/>
        <w:jc w:val="right"/>
        <w:rPr>
          <w:rFonts w:ascii="Times New Roman" w:eastAsia="Times New Roman" w:hAnsi="Times New Roman" w:cs="Times New Roman"/>
          <w:sz w:val="4"/>
          <w:szCs w:val="24"/>
          <w:lang w:eastAsia="ru-RU"/>
        </w:rPr>
      </w:pPr>
    </w:p>
    <w:tbl>
      <w:tblPr>
        <w:tblW w:w="1555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364"/>
        <w:gridCol w:w="1440"/>
        <w:gridCol w:w="1559"/>
        <w:gridCol w:w="1321"/>
        <w:gridCol w:w="1440"/>
        <w:gridCol w:w="1260"/>
        <w:gridCol w:w="2937"/>
        <w:gridCol w:w="1525"/>
      </w:tblGrid>
      <w:tr w:rsidR="008A5A6C" w:rsidRPr="008A5A6C" w:rsidTr="000B038B">
        <w:trPr>
          <w:cantSplit/>
          <w:trHeight w:val="264"/>
        </w:trPr>
        <w:tc>
          <w:tcPr>
            <w:tcW w:w="709" w:type="dxa"/>
            <w:vMerge w:val="restart"/>
            <w:vAlign w:val="center"/>
          </w:tcPr>
          <w:p w:rsidR="008A5A6C" w:rsidRPr="008A5A6C" w:rsidRDefault="008A5A6C" w:rsidP="008A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A5A6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№</w:t>
            </w:r>
          </w:p>
          <w:p w:rsidR="008A5A6C" w:rsidRPr="008A5A6C" w:rsidRDefault="008A5A6C" w:rsidP="008A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A5A6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п/п</w:t>
            </w:r>
          </w:p>
        </w:tc>
        <w:tc>
          <w:tcPr>
            <w:tcW w:w="3364" w:type="dxa"/>
            <w:vMerge w:val="restart"/>
            <w:vAlign w:val="center"/>
          </w:tcPr>
          <w:p w:rsidR="008A5A6C" w:rsidRPr="008A5A6C" w:rsidRDefault="008A5A6C" w:rsidP="008A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A5A6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Фамилия, имя, отчество кандидата, </w:t>
            </w:r>
          </w:p>
          <w:p w:rsidR="008A5A6C" w:rsidRPr="008A5A6C" w:rsidRDefault="008A5A6C" w:rsidP="008A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A5A6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наименование избирательного объединения </w:t>
            </w:r>
          </w:p>
        </w:tc>
        <w:tc>
          <w:tcPr>
            <w:tcW w:w="1440" w:type="dxa"/>
            <w:vMerge w:val="restart"/>
            <w:vAlign w:val="center"/>
          </w:tcPr>
          <w:p w:rsidR="008A5A6C" w:rsidRPr="008A5A6C" w:rsidRDefault="008A5A6C" w:rsidP="008A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A5A6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Поступило средств, всего (руб.)</w:t>
            </w:r>
          </w:p>
        </w:tc>
        <w:tc>
          <w:tcPr>
            <w:tcW w:w="1559" w:type="dxa"/>
            <w:vMerge w:val="restart"/>
            <w:vAlign w:val="center"/>
          </w:tcPr>
          <w:p w:rsidR="008A5A6C" w:rsidRPr="008A5A6C" w:rsidRDefault="008A5A6C" w:rsidP="008A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A5A6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Израсходовано средств, всего (руб.)</w:t>
            </w:r>
          </w:p>
        </w:tc>
        <w:tc>
          <w:tcPr>
            <w:tcW w:w="6958" w:type="dxa"/>
            <w:gridSpan w:val="4"/>
            <w:vAlign w:val="center"/>
          </w:tcPr>
          <w:p w:rsidR="008A5A6C" w:rsidRPr="008A5A6C" w:rsidRDefault="008A5A6C" w:rsidP="008A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A5A6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Возвращено средств</w:t>
            </w:r>
          </w:p>
        </w:tc>
        <w:tc>
          <w:tcPr>
            <w:tcW w:w="1525" w:type="dxa"/>
            <w:vMerge w:val="restart"/>
            <w:vAlign w:val="center"/>
          </w:tcPr>
          <w:p w:rsidR="008A5A6C" w:rsidRPr="008A5A6C" w:rsidRDefault="008A5A6C" w:rsidP="008A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A5A6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Остаток (руб.)</w:t>
            </w:r>
          </w:p>
        </w:tc>
      </w:tr>
      <w:tr w:rsidR="008A5A6C" w:rsidRPr="008A5A6C" w:rsidTr="000B038B">
        <w:trPr>
          <w:cantSplit/>
          <w:trHeight w:val="421"/>
        </w:trPr>
        <w:tc>
          <w:tcPr>
            <w:tcW w:w="709" w:type="dxa"/>
            <w:vMerge/>
            <w:vAlign w:val="center"/>
          </w:tcPr>
          <w:p w:rsidR="008A5A6C" w:rsidRPr="008A5A6C" w:rsidRDefault="008A5A6C" w:rsidP="008A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364" w:type="dxa"/>
            <w:vMerge/>
            <w:vAlign w:val="center"/>
          </w:tcPr>
          <w:p w:rsidR="008A5A6C" w:rsidRPr="008A5A6C" w:rsidRDefault="008A5A6C" w:rsidP="008A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40" w:type="dxa"/>
            <w:vMerge/>
            <w:vAlign w:val="center"/>
          </w:tcPr>
          <w:p w:rsidR="008A5A6C" w:rsidRPr="008A5A6C" w:rsidRDefault="008A5A6C" w:rsidP="008A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8A5A6C" w:rsidRPr="008A5A6C" w:rsidRDefault="008A5A6C" w:rsidP="008A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321" w:type="dxa"/>
            <w:vAlign w:val="center"/>
          </w:tcPr>
          <w:p w:rsidR="008A5A6C" w:rsidRPr="008A5A6C" w:rsidRDefault="008A5A6C" w:rsidP="008A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A5A6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Всего (руб.)</w:t>
            </w:r>
          </w:p>
        </w:tc>
        <w:tc>
          <w:tcPr>
            <w:tcW w:w="1440" w:type="dxa"/>
            <w:vAlign w:val="center"/>
          </w:tcPr>
          <w:p w:rsidR="008A5A6C" w:rsidRPr="008A5A6C" w:rsidRDefault="008A5A6C" w:rsidP="008A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A5A6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Наименование жертвователя</w:t>
            </w:r>
          </w:p>
        </w:tc>
        <w:tc>
          <w:tcPr>
            <w:tcW w:w="1260" w:type="dxa"/>
            <w:vAlign w:val="center"/>
          </w:tcPr>
          <w:p w:rsidR="008A5A6C" w:rsidRPr="008A5A6C" w:rsidRDefault="008A5A6C" w:rsidP="008A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A5A6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Сумма (руб.)</w:t>
            </w:r>
          </w:p>
        </w:tc>
        <w:tc>
          <w:tcPr>
            <w:tcW w:w="2937" w:type="dxa"/>
            <w:vAlign w:val="center"/>
          </w:tcPr>
          <w:p w:rsidR="008A5A6C" w:rsidRPr="008A5A6C" w:rsidRDefault="008A5A6C" w:rsidP="008A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A5A6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Основание возврата</w:t>
            </w:r>
          </w:p>
        </w:tc>
        <w:tc>
          <w:tcPr>
            <w:tcW w:w="1525" w:type="dxa"/>
            <w:vMerge/>
            <w:vAlign w:val="center"/>
          </w:tcPr>
          <w:p w:rsidR="008A5A6C" w:rsidRPr="008A5A6C" w:rsidRDefault="008A5A6C" w:rsidP="008A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8A5A6C" w:rsidRPr="008A5A6C" w:rsidTr="000B038B">
        <w:tc>
          <w:tcPr>
            <w:tcW w:w="709" w:type="dxa"/>
          </w:tcPr>
          <w:p w:rsidR="008A5A6C" w:rsidRPr="008A5A6C" w:rsidRDefault="008A5A6C" w:rsidP="008A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8A5A6C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3364" w:type="dxa"/>
          </w:tcPr>
          <w:p w:rsidR="008A5A6C" w:rsidRPr="008A5A6C" w:rsidRDefault="008A5A6C" w:rsidP="008A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8A5A6C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440" w:type="dxa"/>
          </w:tcPr>
          <w:p w:rsidR="008A5A6C" w:rsidRPr="008A5A6C" w:rsidRDefault="008A5A6C" w:rsidP="008A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8A5A6C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8A5A6C" w:rsidRPr="008A5A6C" w:rsidRDefault="008A5A6C" w:rsidP="008A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8A5A6C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4</w:t>
            </w:r>
          </w:p>
        </w:tc>
        <w:tc>
          <w:tcPr>
            <w:tcW w:w="1321" w:type="dxa"/>
          </w:tcPr>
          <w:p w:rsidR="008A5A6C" w:rsidRPr="008A5A6C" w:rsidRDefault="008A5A6C" w:rsidP="008A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8A5A6C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5</w:t>
            </w:r>
          </w:p>
        </w:tc>
        <w:tc>
          <w:tcPr>
            <w:tcW w:w="1440" w:type="dxa"/>
          </w:tcPr>
          <w:p w:rsidR="008A5A6C" w:rsidRPr="008A5A6C" w:rsidRDefault="008A5A6C" w:rsidP="008A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8A5A6C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6</w:t>
            </w:r>
          </w:p>
        </w:tc>
        <w:tc>
          <w:tcPr>
            <w:tcW w:w="1260" w:type="dxa"/>
          </w:tcPr>
          <w:p w:rsidR="008A5A6C" w:rsidRPr="008A5A6C" w:rsidRDefault="008A5A6C" w:rsidP="008A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8A5A6C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7</w:t>
            </w:r>
          </w:p>
        </w:tc>
        <w:tc>
          <w:tcPr>
            <w:tcW w:w="2937" w:type="dxa"/>
          </w:tcPr>
          <w:p w:rsidR="008A5A6C" w:rsidRPr="008A5A6C" w:rsidRDefault="008A5A6C" w:rsidP="008A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8A5A6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8</w:t>
            </w:r>
          </w:p>
        </w:tc>
        <w:tc>
          <w:tcPr>
            <w:tcW w:w="1525" w:type="dxa"/>
          </w:tcPr>
          <w:p w:rsidR="008A5A6C" w:rsidRPr="008A5A6C" w:rsidRDefault="008A5A6C" w:rsidP="008A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8A5A6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9</w:t>
            </w:r>
          </w:p>
        </w:tc>
      </w:tr>
      <w:tr w:rsidR="008A5A6C" w:rsidRPr="008A5A6C" w:rsidTr="000B038B">
        <w:tc>
          <w:tcPr>
            <w:tcW w:w="709" w:type="dxa"/>
          </w:tcPr>
          <w:p w:rsidR="008A5A6C" w:rsidRPr="008A5A6C" w:rsidRDefault="008A5A6C" w:rsidP="008A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364" w:type="dxa"/>
          </w:tcPr>
          <w:p w:rsidR="000B038B" w:rsidRDefault="008A5A6C" w:rsidP="008A5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Золкин Олег </w:t>
            </w:r>
          </w:p>
          <w:p w:rsidR="008A5A6C" w:rsidRPr="008A5A6C" w:rsidRDefault="008A5A6C" w:rsidP="008A5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Иванович</w:t>
            </w:r>
          </w:p>
        </w:tc>
        <w:tc>
          <w:tcPr>
            <w:tcW w:w="1440" w:type="dxa"/>
          </w:tcPr>
          <w:p w:rsidR="008A5A6C" w:rsidRPr="008A5A6C" w:rsidRDefault="008A5A6C" w:rsidP="000B038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</w:tcPr>
          <w:p w:rsidR="008A5A6C" w:rsidRPr="008A5A6C" w:rsidRDefault="008A5A6C" w:rsidP="000B038B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321" w:type="dxa"/>
          </w:tcPr>
          <w:p w:rsidR="008A5A6C" w:rsidRPr="008A5A6C" w:rsidRDefault="008A5A6C" w:rsidP="008A5A6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40" w:type="dxa"/>
          </w:tcPr>
          <w:p w:rsidR="008A5A6C" w:rsidRPr="008A5A6C" w:rsidRDefault="008A5A6C" w:rsidP="008A5A6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260" w:type="dxa"/>
          </w:tcPr>
          <w:p w:rsidR="008A5A6C" w:rsidRPr="008A5A6C" w:rsidRDefault="008A5A6C" w:rsidP="008A5A6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937" w:type="dxa"/>
          </w:tcPr>
          <w:p w:rsidR="008A5A6C" w:rsidRPr="008A5A6C" w:rsidRDefault="008A5A6C" w:rsidP="008A5A6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525" w:type="dxa"/>
          </w:tcPr>
          <w:p w:rsidR="008A5A6C" w:rsidRPr="008A5A6C" w:rsidRDefault="008A5A6C" w:rsidP="008A5A6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0,00</w:t>
            </w:r>
          </w:p>
        </w:tc>
      </w:tr>
      <w:tr w:rsidR="008A5A6C" w:rsidRPr="008A5A6C" w:rsidTr="000B038B">
        <w:tc>
          <w:tcPr>
            <w:tcW w:w="709" w:type="dxa"/>
          </w:tcPr>
          <w:p w:rsidR="008A5A6C" w:rsidRPr="008A5A6C" w:rsidRDefault="008A5A6C" w:rsidP="008A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364" w:type="dxa"/>
          </w:tcPr>
          <w:p w:rsidR="000B038B" w:rsidRDefault="008A5A6C" w:rsidP="008A5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Статова Анна </w:t>
            </w:r>
          </w:p>
          <w:p w:rsidR="008A5A6C" w:rsidRPr="008A5A6C" w:rsidRDefault="008A5A6C" w:rsidP="008A5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Георгиевна</w:t>
            </w:r>
          </w:p>
        </w:tc>
        <w:tc>
          <w:tcPr>
            <w:tcW w:w="1440" w:type="dxa"/>
          </w:tcPr>
          <w:p w:rsidR="008A5A6C" w:rsidRPr="008A5A6C" w:rsidRDefault="00920F8A" w:rsidP="000B038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3</w:t>
            </w:r>
            <w:r w:rsidR="000B038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 </w:t>
            </w:r>
            <w:r w:rsidR="008A5A6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000</w:t>
            </w:r>
            <w:r w:rsidR="000B038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,00</w:t>
            </w:r>
          </w:p>
        </w:tc>
        <w:tc>
          <w:tcPr>
            <w:tcW w:w="1559" w:type="dxa"/>
          </w:tcPr>
          <w:p w:rsidR="008A5A6C" w:rsidRPr="008A5A6C" w:rsidRDefault="00554C73" w:rsidP="000B038B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1716,27</w:t>
            </w:r>
          </w:p>
        </w:tc>
        <w:tc>
          <w:tcPr>
            <w:tcW w:w="1321" w:type="dxa"/>
          </w:tcPr>
          <w:p w:rsidR="008A5A6C" w:rsidRPr="008A5A6C" w:rsidRDefault="008A5A6C" w:rsidP="008A5A6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40" w:type="dxa"/>
          </w:tcPr>
          <w:p w:rsidR="008A5A6C" w:rsidRPr="008A5A6C" w:rsidRDefault="008A5A6C" w:rsidP="008A5A6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260" w:type="dxa"/>
          </w:tcPr>
          <w:p w:rsidR="008A5A6C" w:rsidRPr="008A5A6C" w:rsidRDefault="008A5A6C" w:rsidP="008A5A6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937" w:type="dxa"/>
          </w:tcPr>
          <w:p w:rsidR="008A5A6C" w:rsidRPr="008A5A6C" w:rsidRDefault="008A5A6C" w:rsidP="008A5A6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525" w:type="dxa"/>
          </w:tcPr>
          <w:p w:rsidR="008A5A6C" w:rsidRPr="008A5A6C" w:rsidRDefault="00920F8A" w:rsidP="008A5A6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554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283,73</w:t>
            </w:r>
          </w:p>
        </w:tc>
      </w:tr>
      <w:tr w:rsidR="008A5A6C" w:rsidRPr="008A5A6C" w:rsidTr="000B038B">
        <w:tc>
          <w:tcPr>
            <w:tcW w:w="709" w:type="dxa"/>
          </w:tcPr>
          <w:p w:rsidR="008A5A6C" w:rsidRDefault="008A5A6C" w:rsidP="008A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3364" w:type="dxa"/>
          </w:tcPr>
          <w:p w:rsidR="000B038B" w:rsidRDefault="008A5A6C" w:rsidP="008A5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Терехина Ирина </w:t>
            </w:r>
          </w:p>
          <w:p w:rsidR="008A5A6C" w:rsidRDefault="008A5A6C" w:rsidP="008A5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Владимировна</w:t>
            </w:r>
          </w:p>
        </w:tc>
        <w:tc>
          <w:tcPr>
            <w:tcW w:w="1440" w:type="dxa"/>
          </w:tcPr>
          <w:p w:rsidR="008A5A6C" w:rsidRDefault="008A5A6C" w:rsidP="000B038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2</w:t>
            </w:r>
            <w:r w:rsidR="000B038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000</w:t>
            </w:r>
            <w:r w:rsidR="000B038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,00</w:t>
            </w:r>
          </w:p>
        </w:tc>
        <w:tc>
          <w:tcPr>
            <w:tcW w:w="1559" w:type="dxa"/>
          </w:tcPr>
          <w:p w:rsidR="008A5A6C" w:rsidRDefault="00F609F3" w:rsidP="008A5A6C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2 000,00</w:t>
            </w:r>
          </w:p>
        </w:tc>
        <w:tc>
          <w:tcPr>
            <w:tcW w:w="1321" w:type="dxa"/>
          </w:tcPr>
          <w:p w:rsidR="008A5A6C" w:rsidRDefault="000B038B" w:rsidP="008A5A6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40" w:type="dxa"/>
          </w:tcPr>
          <w:p w:rsidR="008A5A6C" w:rsidRDefault="000B038B" w:rsidP="008A5A6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260" w:type="dxa"/>
          </w:tcPr>
          <w:p w:rsidR="008A5A6C" w:rsidRDefault="000B038B" w:rsidP="008A5A6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937" w:type="dxa"/>
          </w:tcPr>
          <w:p w:rsidR="008A5A6C" w:rsidRDefault="000B038B" w:rsidP="008A5A6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525" w:type="dxa"/>
          </w:tcPr>
          <w:p w:rsidR="008A5A6C" w:rsidRDefault="00F609F3" w:rsidP="008A5A6C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0,00</w:t>
            </w:r>
          </w:p>
        </w:tc>
      </w:tr>
      <w:tr w:rsidR="008A5A6C" w:rsidRPr="008A5A6C" w:rsidTr="000B038B">
        <w:tc>
          <w:tcPr>
            <w:tcW w:w="709" w:type="dxa"/>
          </w:tcPr>
          <w:p w:rsidR="008A5A6C" w:rsidRPr="008A5A6C" w:rsidRDefault="008A5A6C" w:rsidP="008A5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364" w:type="dxa"/>
          </w:tcPr>
          <w:p w:rsidR="008A5A6C" w:rsidRPr="008A5A6C" w:rsidRDefault="008A5A6C" w:rsidP="008A5A6C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A5A6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Итого:</w:t>
            </w:r>
          </w:p>
        </w:tc>
        <w:tc>
          <w:tcPr>
            <w:tcW w:w="1440" w:type="dxa"/>
          </w:tcPr>
          <w:p w:rsidR="008A5A6C" w:rsidRPr="008A5A6C" w:rsidRDefault="00920F8A" w:rsidP="000B038B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5</w:t>
            </w:r>
            <w:r w:rsidR="000B038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 000,00</w:t>
            </w:r>
          </w:p>
        </w:tc>
        <w:tc>
          <w:tcPr>
            <w:tcW w:w="1559" w:type="dxa"/>
          </w:tcPr>
          <w:p w:rsidR="008A5A6C" w:rsidRPr="008A5A6C" w:rsidRDefault="00F609F3" w:rsidP="000B038B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3</w:t>
            </w:r>
            <w:r w:rsidR="00554C7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716,27</w:t>
            </w:r>
          </w:p>
        </w:tc>
        <w:tc>
          <w:tcPr>
            <w:tcW w:w="1321" w:type="dxa"/>
          </w:tcPr>
          <w:p w:rsidR="008A5A6C" w:rsidRPr="008A5A6C" w:rsidRDefault="000B038B" w:rsidP="000B038B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40" w:type="dxa"/>
          </w:tcPr>
          <w:p w:rsidR="008A5A6C" w:rsidRPr="008A5A6C" w:rsidRDefault="000B038B" w:rsidP="000B038B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260" w:type="dxa"/>
          </w:tcPr>
          <w:p w:rsidR="008A5A6C" w:rsidRPr="008A5A6C" w:rsidRDefault="000B038B" w:rsidP="000B038B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937" w:type="dxa"/>
          </w:tcPr>
          <w:p w:rsidR="008A5A6C" w:rsidRPr="008A5A6C" w:rsidRDefault="000B038B" w:rsidP="000B038B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0B038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525" w:type="dxa"/>
          </w:tcPr>
          <w:p w:rsidR="008A5A6C" w:rsidRPr="008A5A6C" w:rsidRDefault="00920F8A" w:rsidP="000B038B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</w:t>
            </w:r>
            <w:bookmarkStart w:id="0" w:name="_GoBack"/>
            <w:bookmarkEnd w:id="0"/>
            <w:r w:rsidR="00F609F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283,73</w:t>
            </w:r>
          </w:p>
        </w:tc>
      </w:tr>
    </w:tbl>
    <w:p w:rsidR="008A5A6C" w:rsidRPr="008A5A6C" w:rsidRDefault="008A5A6C" w:rsidP="008A5A6C">
      <w:pPr>
        <w:spacing w:after="0" w:line="240" w:lineRule="auto"/>
        <w:ind w:left="567" w:firstLine="85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3287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13287"/>
      </w:tblGrid>
      <w:tr w:rsidR="000B038B" w:rsidRPr="008A5A6C" w:rsidTr="000B038B">
        <w:trPr>
          <w:cantSplit/>
          <w:trHeight w:val="360"/>
        </w:trPr>
        <w:tc>
          <w:tcPr>
            <w:tcW w:w="13287" w:type="dxa"/>
            <w:vAlign w:val="bottom"/>
          </w:tcPr>
          <w:p w:rsidR="000B038B" w:rsidRDefault="000B038B" w:rsidP="008A5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Председатель избирательной комиссии муниципального                               </w:t>
            </w:r>
          </w:p>
          <w:p w:rsidR="000B038B" w:rsidRPr="008A5A6C" w:rsidRDefault="000B038B" w:rsidP="008A5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образования сельское поселение Малышевское                                                                            Н.Т.Краснова                                                                                                   </w:t>
            </w:r>
          </w:p>
        </w:tc>
      </w:tr>
      <w:tr w:rsidR="000B038B" w:rsidRPr="008A5A6C" w:rsidTr="000B038B">
        <w:tc>
          <w:tcPr>
            <w:tcW w:w="13287" w:type="dxa"/>
          </w:tcPr>
          <w:p w:rsidR="000B038B" w:rsidRPr="008A5A6C" w:rsidRDefault="000B038B" w:rsidP="008A5A6C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</w:t>
            </w:r>
          </w:p>
        </w:tc>
      </w:tr>
      <w:tr w:rsidR="000B038B" w:rsidRPr="008A5A6C" w:rsidTr="000B038B">
        <w:tc>
          <w:tcPr>
            <w:tcW w:w="13287" w:type="dxa"/>
          </w:tcPr>
          <w:p w:rsidR="000B038B" w:rsidRPr="008A5A6C" w:rsidRDefault="000B038B" w:rsidP="008A5A6C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8A5A6C" w:rsidRPr="008A5A6C" w:rsidRDefault="008A5A6C" w:rsidP="008A5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6F" w:rsidRDefault="00920F8A"/>
    <w:sectPr w:rsidR="0059276F">
      <w:pgSz w:w="16838" w:h="11906" w:orient="landscape" w:code="9"/>
      <w:pgMar w:top="1134" w:right="567" w:bottom="567" w:left="567" w:header="709" w:footer="709" w:gutter="0"/>
      <w:pgNumType w:start="4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8D4"/>
    <w:rsid w:val="000B038B"/>
    <w:rsid w:val="00554C73"/>
    <w:rsid w:val="008A5A6C"/>
    <w:rsid w:val="00920F8A"/>
    <w:rsid w:val="0099275A"/>
    <w:rsid w:val="009C67D5"/>
    <w:rsid w:val="00B648D4"/>
    <w:rsid w:val="00F6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2013-03-26T06:16:00Z</dcterms:created>
  <dcterms:modified xsi:type="dcterms:W3CDTF">2013-04-10T05:14:00Z</dcterms:modified>
</cp:coreProperties>
</file>