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96" w:rsidRDefault="00FF0596" w:rsidP="00FF0596">
      <w:pPr>
        <w:pStyle w:val="3"/>
        <w:spacing w:before="240" w:line="240" w:lineRule="auto"/>
      </w:pPr>
      <w:r>
        <w:t>СВЕДЕНИЯ</w:t>
      </w:r>
    </w:p>
    <w:p w:rsidR="00FF0596" w:rsidRDefault="00FF0596" w:rsidP="00FF0596">
      <w:pPr>
        <w:jc w:val="center"/>
        <w:rPr>
          <w:b/>
        </w:rPr>
      </w:pPr>
      <w:r>
        <w:rPr>
          <w:b/>
        </w:rPr>
        <w:t xml:space="preserve">о выявленных фактах недостоверности данных и сведений, представленных </w:t>
      </w:r>
    </w:p>
    <w:p w:rsidR="00FF0596" w:rsidRDefault="00FF0596" w:rsidP="00FF0596">
      <w:pPr>
        <w:jc w:val="center"/>
        <w:rPr>
          <w:b/>
        </w:rPr>
      </w:pPr>
      <w:r>
        <w:rPr>
          <w:b/>
        </w:rPr>
        <w:t>кандидатами о себе, о доходах и об имуществе при проведении выборов главы</w:t>
      </w:r>
    </w:p>
    <w:p w:rsidR="00FF0596" w:rsidRDefault="00FF0596" w:rsidP="00FF0596">
      <w:pPr>
        <w:jc w:val="center"/>
        <w:rPr>
          <w:b/>
        </w:rPr>
      </w:pPr>
      <w:r>
        <w:rPr>
          <w:b/>
        </w:rPr>
        <w:t xml:space="preserve">муниципального образования сельское поселение </w:t>
      </w:r>
      <w:proofErr w:type="spellStart"/>
      <w:r>
        <w:rPr>
          <w:b/>
        </w:rPr>
        <w:t>Малышевское</w:t>
      </w:r>
      <w:proofErr w:type="spellEnd"/>
    </w:p>
    <w:p w:rsidR="00FF0596" w:rsidRDefault="00FF0596" w:rsidP="00FF0596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2338"/>
        <w:gridCol w:w="2698"/>
        <w:gridCol w:w="1999"/>
        <w:gridCol w:w="1888"/>
      </w:tblGrid>
      <w:tr w:rsidR="00FF0596" w:rsidTr="00FF059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96" w:rsidRDefault="00FF0596" w:rsidP="00743E2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/п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96" w:rsidRDefault="00FF059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Фамилия, имя, отчество кандидата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96" w:rsidRDefault="00FF059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Представлено кандидатом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96" w:rsidRDefault="00FF0596" w:rsidP="00743E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Результаты проверки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0596" w:rsidRDefault="00FF0596" w:rsidP="00743E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Организация, предоставившая сведения</w:t>
            </w:r>
          </w:p>
        </w:tc>
      </w:tr>
      <w:tr w:rsidR="00FF0596" w:rsidTr="00FF0596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596" w:rsidRPr="00743E2D" w:rsidRDefault="00FF0596" w:rsidP="00743E2D">
            <w:pPr>
              <w:jc w:val="center"/>
              <w:rPr>
                <w:sz w:val="20"/>
                <w:szCs w:val="20"/>
              </w:rPr>
            </w:pPr>
            <w:r w:rsidRPr="00743E2D">
              <w:rPr>
                <w:sz w:val="20"/>
                <w:szCs w:val="20"/>
              </w:rPr>
              <w:t>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596" w:rsidRPr="00743E2D" w:rsidRDefault="00FF0596">
            <w:pPr>
              <w:jc w:val="center"/>
              <w:rPr>
                <w:sz w:val="20"/>
                <w:szCs w:val="20"/>
              </w:rPr>
            </w:pPr>
            <w:r w:rsidRPr="00743E2D">
              <w:rPr>
                <w:sz w:val="20"/>
                <w:szCs w:val="20"/>
              </w:rPr>
              <w:t>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596" w:rsidRPr="00743E2D" w:rsidRDefault="00FF0596">
            <w:pPr>
              <w:jc w:val="center"/>
              <w:rPr>
                <w:sz w:val="20"/>
                <w:szCs w:val="20"/>
              </w:rPr>
            </w:pPr>
            <w:r w:rsidRPr="00743E2D">
              <w:rPr>
                <w:sz w:val="20"/>
                <w:szCs w:val="20"/>
              </w:rPr>
              <w:t>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596" w:rsidRPr="00743E2D" w:rsidRDefault="00FF0596" w:rsidP="00743E2D">
            <w:pPr>
              <w:jc w:val="center"/>
              <w:rPr>
                <w:sz w:val="20"/>
                <w:szCs w:val="20"/>
              </w:rPr>
            </w:pPr>
            <w:r w:rsidRPr="00743E2D">
              <w:rPr>
                <w:sz w:val="20"/>
                <w:szCs w:val="20"/>
              </w:rPr>
              <w:t>4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596" w:rsidRPr="00743E2D" w:rsidRDefault="00FF0596" w:rsidP="00743E2D">
            <w:pPr>
              <w:jc w:val="center"/>
              <w:rPr>
                <w:sz w:val="20"/>
                <w:szCs w:val="20"/>
              </w:rPr>
            </w:pPr>
            <w:r w:rsidRPr="00743E2D">
              <w:rPr>
                <w:sz w:val="20"/>
                <w:szCs w:val="20"/>
              </w:rPr>
              <w:t>5</w:t>
            </w:r>
          </w:p>
        </w:tc>
      </w:tr>
      <w:tr w:rsidR="00FF0596" w:rsidTr="00FF0596">
        <w:trPr>
          <w:cantSplit/>
        </w:trPr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596" w:rsidRPr="00373321" w:rsidRDefault="00FF0596" w:rsidP="00743E2D">
            <w:pPr>
              <w:jc w:val="center"/>
              <w:rPr>
                <w:b/>
                <w:sz w:val="20"/>
                <w:szCs w:val="20"/>
              </w:rPr>
            </w:pPr>
            <w:r w:rsidRPr="00373321">
              <w:rPr>
                <w:b/>
                <w:sz w:val="20"/>
                <w:szCs w:val="20"/>
              </w:rPr>
              <w:t>Недвижимое имущество</w:t>
            </w:r>
          </w:p>
        </w:tc>
      </w:tr>
      <w:tr w:rsidR="008B0647" w:rsidTr="00EC620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47" w:rsidRPr="00743E2D" w:rsidRDefault="008B0647" w:rsidP="004E57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47" w:rsidRPr="008B0647" w:rsidRDefault="008B0647" w:rsidP="008B0647">
            <w:pPr>
              <w:jc w:val="center"/>
              <w:rPr>
                <w:b/>
              </w:rPr>
            </w:pPr>
            <w:proofErr w:type="spellStart"/>
            <w:r w:rsidRPr="008B0647">
              <w:rPr>
                <w:b/>
              </w:rPr>
              <w:t>Статова</w:t>
            </w:r>
            <w:proofErr w:type="spellEnd"/>
            <w:r w:rsidRPr="008B0647">
              <w:rPr>
                <w:b/>
              </w:rPr>
              <w:t xml:space="preserve"> Анна Георгиевна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05" w:rsidRDefault="008B0647" w:rsidP="00743E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Квартира площадью </w:t>
            </w:r>
          </w:p>
          <w:p w:rsidR="008B0647" w:rsidRDefault="00373321" w:rsidP="00743E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</w:t>
            </w:r>
            <w:r w:rsidR="008B0647">
              <w:rPr>
                <w:sz w:val="20"/>
                <w:szCs w:val="20"/>
              </w:rPr>
              <w:t xml:space="preserve">9 </w:t>
            </w:r>
            <w:proofErr w:type="spellStart"/>
            <w:r w:rsidR="008B0647">
              <w:rPr>
                <w:sz w:val="20"/>
                <w:szCs w:val="20"/>
              </w:rPr>
              <w:t>кв</w:t>
            </w:r>
            <w:proofErr w:type="gramStart"/>
            <w:r w:rsidR="008B0647">
              <w:rPr>
                <w:sz w:val="20"/>
                <w:szCs w:val="20"/>
              </w:rPr>
              <w:t>.м</w:t>
            </w:r>
            <w:proofErr w:type="spellEnd"/>
            <w:proofErr w:type="gramEnd"/>
            <w:r w:rsidR="008B0647">
              <w:rPr>
                <w:sz w:val="20"/>
                <w:szCs w:val="20"/>
              </w:rPr>
              <w:t xml:space="preserve"> во Владимирской области;</w:t>
            </w:r>
          </w:p>
          <w:p w:rsidR="008B0647" w:rsidRDefault="008B0647" w:rsidP="00743E2D">
            <w:pPr>
              <w:jc w:val="center"/>
              <w:rPr>
                <w:sz w:val="20"/>
                <w:szCs w:val="20"/>
              </w:rPr>
            </w:pPr>
          </w:p>
          <w:p w:rsidR="00737905" w:rsidRDefault="008B0647" w:rsidP="00743E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Земельный участок площадью 400 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8B0647" w:rsidRDefault="008B0647" w:rsidP="00743E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 Владимирской области.</w:t>
            </w:r>
          </w:p>
          <w:p w:rsidR="008B0647" w:rsidRPr="00743E2D" w:rsidRDefault="008B0647" w:rsidP="00743E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47" w:rsidRDefault="008B0647" w:rsidP="002E34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1.Зарегистирована за другим правообладателем;</w:t>
            </w:r>
          </w:p>
          <w:p w:rsidR="008B0647" w:rsidRDefault="008B0647" w:rsidP="00743E2D">
            <w:pPr>
              <w:jc w:val="center"/>
              <w:rPr>
                <w:sz w:val="20"/>
                <w:szCs w:val="20"/>
              </w:rPr>
            </w:pPr>
          </w:p>
          <w:p w:rsidR="008B0647" w:rsidRPr="00743E2D" w:rsidRDefault="008B0647" w:rsidP="00743E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В ЕГРП отсутствуют сведения о регистрации права собственности.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647" w:rsidRDefault="008B0647" w:rsidP="00743E2D">
            <w:pPr>
              <w:jc w:val="center"/>
              <w:rPr>
                <w:sz w:val="20"/>
                <w:szCs w:val="20"/>
              </w:rPr>
            </w:pPr>
          </w:p>
          <w:p w:rsidR="008B0647" w:rsidRDefault="008B0647" w:rsidP="00743E2D">
            <w:pPr>
              <w:jc w:val="center"/>
              <w:rPr>
                <w:sz w:val="20"/>
                <w:szCs w:val="20"/>
              </w:rPr>
            </w:pPr>
          </w:p>
          <w:p w:rsidR="008B0647" w:rsidRPr="00743E2D" w:rsidRDefault="008B0647" w:rsidP="00743E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Федеральной службы государственной регистрации кадастра и картографии по Владимирской области</w:t>
            </w:r>
          </w:p>
        </w:tc>
      </w:tr>
      <w:tr w:rsidR="008B0647" w:rsidTr="00EC6207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47" w:rsidRPr="00743E2D" w:rsidRDefault="008B0647" w:rsidP="004E57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47" w:rsidRPr="008B0647" w:rsidRDefault="008B0647" w:rsidP="008B0647">
            <w:pPr>
              <w:jc w:val="center"/>
              <w:rPr>
                <w:b/>
              </w:rPr>
            </w:pPr>
            <w:r w:rsidRPr="008B0647">
              <w:rPr>
                <w:b/>
              </w:rPr>
              <w:t>Терехина Ирина Владимировна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21" w:rsidRDefault="008B0647" w:rsidP="004E57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Жилой дом площадью </w:t>
            </w:r>
          </w:p>
          <w:p w:rsidR="008B0647" w:rsidRDefault="008B0647" w:rsidP="004E5764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 xml:space="preserve">58 кв.м, ¼ доли </w:t>
            </w:r>
          </w:p>
          <w:p w:rsidR="008B0647" w:rsidRPr="00743E2D" w:rsidRDefault="008B0647" w:rsidP="004E57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 Владимирской области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47" w:rsidRPr="00743E2D" w:rsidRDefault="008B0647" w:rsidP="00743E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ЕГРП отсутствуют сведения о регистрации права собственности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47" w:rsidRPr="00743E2D" w:rsidRDefault="008B0647" w:rsidP="00743E2D">
            <w:pPr>
              <w:jc w:val="center"/>
              <w:rPr>
                <w:sz w:val="20"/>
                <w:szCs w:val="20"/>
              </w:rPr>
            </w:pPr>
          </w:p>
        </w:tc>
      </w:tr>
      <w:tr w:rsidR="00743E2D" w:rsidTr="00FF0596">
        <w:trPr>
          <w:cantSplit/>
        </w:trPr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E2D" w:rsidRPr="00373321" w:rsidRDefault="00743E2D" w:rsidP="00743E2D">
            <w:pPr>
              <w:jc w:val="center"/>
              <w:rPr>
                <w:b/>
                <w:sz w:val="20"/>
                <w:szCs w:val="20"/>
              </w:rPr>
            </w:pPr>
            <w:r w:rsidRPr="00373321">
              <w:rPr>
                <w:b/>
                <w:sz w:val="20"/>
                <w:szCs w:val="20"/>
              </w:rPr>
              <w:t>Транспортные средства</w:t>
            </w:r>
          </w:p>
        </w:tc>
      </w:tr>
      <w:tr w:rsidR="008B0647" w:rsidTr="009A124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47" w:rsidRPr="00743E2D" w:rsidRDefault="008B0647" w:rsidP="004E57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47" w:rsidRPr="008B0647" w:rsidRDefault="008B0647" w:rsidP="004E5764">
            <w:pPr>
              <w:jc w:val="center"/>
              <w:rPr>
                <w:b/>
              </w:rPr>
            </w:pPr>
            <w:proofErr w:type="spellStart"/>
            <w:r w:rsidRPr="008B0647">
              <w:rPr>
                <w:b/>
              </w:rPr>
              <w:t>Статова</w:t>
            </w:r>
            <w:proofErr w:type="spellEnd"/>
            <w:r w:rsidRPr="008B0647">
              <w:rPr>
                <w:b/>
              </w:rPr>
              <w:t xml:space="preserve"> Анна Георгиевна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47" w:rsidRPr="00743E2D" w:rsidRDefault="008B0647" w:rsidP="004E57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Трактор Т-40 1989 года выпуска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47" w:rsidRPr="00743E2D" w:rsidRDefault="008B0647" w:rsidP="004E57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Сведениями не располагает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647" w:rsidRPr="00743E2D" w:rsidRDefault="008B0647" w:rsidP="004E576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Межрайонная</w:t>
            </w:r>
            <w:proofErr w:type="gramEnd"/>
            <w:r>
              <w:rPr>
                <w:sz w:val="20"/>
                <w:szCs w:val="20"/>
              </w:rPr>
              <w:t xml:space="preserve"> ИФНС России №</w:t>
            </w:r>
            <w:r w:rsidR="0037332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 по Владимирской области</w:t>
            </w:r>
          </w:p>
        </w:tc>
      </w:tr>
      <w:tr w:rsidR="008B0647" w:rsidTr="009A124D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47" w:rsidRPr="00743E2D" w:rsidRDefault="008B0647" w:rsidP="004E57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47" w:rsidRPr="008B0647" w:rsidRDefault="008B0647" w:rsidP="004E5764">
            <w:pPr>
              <w:jc w:val="center"/>
              <w:rPr>
                <w:b/>
              </w:rPr>
            </w:pPr>
            <w:r w:rsidRPr="008B0647">
              <w:rPr>
                <w:b/>
              </w:rPr>
              <w:t>Терехина Ирина Владимировна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47" w:rsidRPr="00743E2D" w:rsidRDefault="008B0647" w:rsidP="004E57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автомобиль ВАЗ 1118 2010 года выпуска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47" w:rsidRPr="00743E2D" w:rsidRDefault="008B0647" w:rsidP="004E57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11193 2009 года выпуска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647" w:rsidRPr="00743E2D" w:rsidRDefault="008B0647" w:rsidP="004E5764">
            <w:pPr>
              <w:jc w:val="center"/>
              <w:rPr>
                <w:sz w:val="20"/>
                <w:szCs w:val="20"/>
              </w:rPr>
            </w:pPr>
          </w:p>
        </w:tc>
      </w:tr>
      <w:tr w:rsidR="008B0647" w:rsidTr="00FF0596">
        <w:trPr>
          <w:cantSplit/>
        </w:trPr>
        <w:tc>
          <w:tcPr>
            <w:tcW w:w="9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647" w:rsidRPr="00373321" w:rsidRDefault="008B0647" w:rsidP="00743E2D">
            <w:pPr>
              <w:jc w:val="center"/>
              <w:rPr>
                <w:b/>
                <w:sz w:val="20"/>
                <w:szCs w:val="20"/>
              </w:rPr>
            </w:pPr>
            <w:r w:rsidRPr="00373321">
              <w:rPr>
                <w:b/>
                <w:sz w:val="20"/>
                <w:szCs w:val="20"/>
              </w:rPr>
              <w:t>Денежные средства, находящиеся на счетах в банках</w:t>
            </w:r>
          </w:p>
        </w:tc>
      </w:tr>
      <w:tr w:rsidR="00737905" w:rsidTr="00C5133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05" w:rsidRPr="00743E2D" w:rsidRDefault="00737905" w:rsidP="004E57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05" w:rsidRPr="008B0647" w:rsidRDefault="00737905" w:rsidP="004E576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Золкин</w:t>
            </w:r>
            <w:proofErr w:type="spellEnd"/>
            <w:r>
              <w:rPr>
                <w:b/>
              </w:rPr>
              <w:t xml:space="preserve"> Олег Иванович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05" w:rsidRDefault="00737905" w:rsidP="008B0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Муромское отделение №93 ОАО «Сбербанк России» ДО №93/0113 –</w:t>
            </w:r>
          </w:p>
          <w:p w:rsidR="00737905" w:rsidRPr="00743E2D" w:rsidRDefault="00737905" w:rsidP="008B0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264,47 рублей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905" w:rsidRPr="00743E2D" w:rsidRDefault="00737905" w:rsidP="00743E2D">
            <w:pPr>
              <w:jc w:val="center"/>
              <w:rPr>
                <w:sz w:val="20"/>
                <w:szCs w:val="20"/>
              </w:rPr>
            </w:pPr>
          </w:p>
          <w:p w:rsidR="00737905" w:rsidRDefault="00737905" w:rsidP="004E5764">
            <w:pPr>
              <w:jc w:val="center"/>
              <w:rPr>
                <w:sz w:val="20"/>
                <w:szCs w:val="20"/>
              </w:rPr>
            </w:pPr>
          </w:p>
          <w:p w:rsidR="00737905" w:rsidRDefault="00737905" w:rsidP="004E5764">
            <w:pPr>
              <w:jc w:val="center"/>
              <w:rPr>
                <w:sz w:val="20"/>
                <w:szCs w:val="20"/>
              </w:rPr>
            </w:pPr>
          </w:p>
          <w:p w:rsidR="00737905" w:rsidRPr="00743E2D" w:rsidRDefault="00737905" w:rsidP="004E57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Недостоверно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905" w:rsidRDefault="00737905" w:rsidP="00743E2D">
            <w:pPr>
              <w:jc w:val="center"/>
              <w:rPr>
                <w:sz w:val="20"/>
                <w:szCs w:val="20"/>
              </w:rPr>
            </w:pPr>
          </w:p>
          <w:p w:rsidR="00737905" w:rsidRDefault="00737905" w:rsidP="00743E2D">
            <w:pPr>
              <w:jc w:val="center"/>
              <w:rPr>
                <w:sz w:val="20"/>
                <w:szCs w:val="20"/>
              </w:rPr>
            </w:pPr>
          </w:p>
          <w:p w:rsidR="00737905" w:rsidRPr="00743E2D" w:rsidRDefault="00737905" w:rsidP="00743E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Владимирское отделение №</w:t>
            </w:r>
            <w:r w:rsidR="0037332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8611 ОАО «Сбербанк России»</w:t>
            </w:r>
          </w:p>
        </w:tc>
      </w:tr>
      <w:tr w:rsidR="00737905" w:rsidTr="00C5133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05" w:rsidRPr="00743E2D" w:rsidRDefault="00737905" w:rsidP="004E57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05" w:rsidRPr="008B0647" w:rsidRDefault="00737905" w:rsidP="004E5764">
            <w:pPr>
              <w:jc w:val="center"/>
              <w:rPr>
                <w:b/>
              </w:rPr>
            </w:pPr>
            <w:proofErr w:type="spellStart"/>
            <w:r w:rsidRPr="008B0647">
              <w:rPr>
                <w:b/>
              </w:rPr>
              <w:t>Статова</w:t>
            </w:r>
            <w:proofErr w:type="spellEnd"/>
            <w:r w:rsidRPr="008B0647">
              <w:rPr>
                <w:b/>
              </w:rPr>
              <w:t xml:space="preserve"> Анна Георгиевна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05" w:rsidRDefault="00737905" w:rsidP="007379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Муромское отделение №93 ОАО «Сбербанк России» ДО №93/0113- 394 324,89 рублей; 17,03 рубля; </w:t>
            </w:r>
          </w:p>
          <w:p w:rsidR="00737905" w:rsidRPr="00743E2D" w:rsidRDefault="00737905" w:rsidP="007379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326,47 рублей. </w:t>
            </w:r>
          </w:p>
        </w:tc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05" w:rsidRPr="00743E2D" w:rsidRDefault="00737905" w:rsidP="004E57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05" w:rsidRPr="00743E2D" w:rsidRDefault="00737905" w:rsidP="00743E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FF0596" w:rsidRDefault="00FF0596" w:rsidP="00FF0596">
      <w:pPr>
        <w:ind w:left="1260" w:hanging="360"/>
        <w:jc w:val="center"/>
        <w:rPr>
          <w:sz w:val="20"/>
        </w:rPr>
      </w:pPr>
    </w:p>
    <w:tbl>
      <w:tblPr>
        <w:tblW w:w="9593" w:type="dxa"/>
        <w:tblInd w:w="-72" w:type="dxa"/>
        <w:tblLook w:val="04A0" w:firstRow="1" w:lastRow="0" w:firstColumn="1" w:lastColumn="0" w:noHBand="0" w:noVBand="1"/>
      </w:tblPr>
      <w:tblGrid>
        <w:gridCol w:w="3780"/>
        <w:gridCol w:w="236"/>
        <w:gridCol w:w="1024"/>
        <w:gridCol w:w="302"/>
        <w:gridCol w:w="1672"/>
        <w:gridCol w:w="303"/>
        <w:gridCol w:w="2276"/>
      </w:tblGrid>
      <w:tr w:rsidR="00FF0596" w:rsidTr="00FF0596">
        <w:trPr>
          <w:cantSplit/>
        </w:trPr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0596" w:rsidRDefault="00FF0596">
            <w:r>
              <w:t>Председатель</w:t>
            </w:r>
            <w:r w:rsidR="00737905">
              <w:t xml:space="preserve"> </w:t>
            </w:r>
            <w:r>
              <w:t>избирательной комиссии</w:t>
            </w:r>
            <w:r w:rsidR="00737905">
              <w:t xml:space="preserve"> муниципального образования сельское поселение </w:t>
            </w:r>
            <w:proofErr w:type="spellStart"/>
            <w:r w:rsidR="00737905">
              <w:t>Малышевское</w:t>
            </w:r>
            <w:proofErr w:type="spellEnd"/>
            <w:r w:rsidR="00737905">
              <w:t xml:space="preserve"> </w:t>
            </w:r>
          </w:p>
        </w:tc>
        <w:tc>
          <w:tcPr>
            <w:tcW w:w="236" w:type="dxa"/>
          </w:tcPr>
          <w:p w:rsidR="00FF0596" w:rsidRDefault="00FF0596"/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0596" w:rsidRDefault="00FF0596">
            <w:pPr>
              <w:jc w:val="center"/>
            </w:pPr>
          </w:p>
        </w:tc>
        <w:tc>
          <w:tcPr>
            <w:tcW w:w="302" w:type="dxa"/>
          </w:tcPr>
          <w:p w:rsidR="00FF0596" w:rsidRDefault="00FF0596"/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0596" w:rsidRDefault="00FF0596">
            <w:pPr>
              <w:jc w:val="center"/>
            </w:pPr>
          </w:p>
        </w:tc>
        <w:tc>
          <w:tcPr>
            <w:tcW w:w="303" w:type="dxa"/>
          </w:tcPr>
          <w:p w:rsidR="00FF0596" w:rsidRDefault="00FF0596"/>
        </w:tc>
        <w:tc>
          <w:tcPr>
            <w:tcW w:w="2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F0596" w:rsidRDefault="00737905">
            <w:r>
              <w:t>Н.Т.Краснова</w:t>
            </w:r>
          </w:p>
        </w:tc>
      </w:tr>
      <w:tr w:rsidR="00FF0596" w:rsidTr="00FF0596">
        <w:trPr>
          <w:cantSplit/>
        </w:trPr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F0596" w:rsidRDefault="00FF0596">
            <w:pPr>
              <w:jc w:val="center"/>
              <w:rPr>
                <w:vertAlign w:val="superscript"/>
              </w:rPr>
            </w:pPr>
          </w:p>
        </w:tc>
        <w:tc>
          <w:tcPr>
            <w:tcW w:w="236" w:type="dxa"/>
          </w:tcPr>
          <w:p w:rsidR="00FF0596" w:rsidRDefault="00FF0596">
            <w:pPr>
              <w:jc w:val="center"/>
              <w:rPr>
                <w:vertAlign w:val="superscript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F0596" w:rsidRDefault="00FF0596">
            <w:pPr>
              <w:jc w:val="center"/>
              <w:rPr>
                <w:vertAlign w:val="superscript"/>
              </w:rPr>
            </w:pPr>
          </w:p>
        </w:tc>
        <w:tc>
          <w:tcPr>
            <w:tcW w:w="302" w:type="dxa"/>
          </w:tcPr>
          <w:p w:rsidR="00FF0596" w:rsidRDefault="00FF0596">
            <w:pPr>
              <w:jc w:val="center"/>
              <w:rPr>
                <w:vertAlign w:val="superscript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F0596" w:rsidRDefault="00FF0596">
            <w:pPr>
              <w:jc w:val="center"/>
              <w:rPr>
                <w:vertAlign w:val="superscript"/>
              </w:rPr>
            </w:pPr>
          </w:p>
        </w:tc>
        <w:tc>
          <w:tcPr>
            <w:tcW w:w="303" w:type="dxa"/>
          </w:tcPr>
          <w:p w:rsidR="00FF0596" w:rsidRDefault="00FF0596">
            <w:pPr>
              <w:jc w:val="center"/>
              <w:rPr>
                <w:vertAlign w:val="superscript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F0596" w:rsidRDefault="00FF0596">
            <w:pPr>
              <w:jc w:val="center"/>
              <w:rPr>
                <w:vertAlign w:val="superscript"/>
              </w:rPr>
            </w:pPr>
          </w:p>
        </w:tc>
      </w:tr>
    </w:tbl>
    <w:p w:rsidR="00FF0596" w:rsidRDefault="00FF0596" w:rsidP="00FF0596">
      <w:pPr>
        <w:ind w:left="-4680"/>
        <w:jc w:val="both"/>
      </w:pPr>
    </w:p>
    <w:p w:rsidR="002F0349" w:rsidRPr="00B9704B" w:rsidRDefault="002F0349" w:rsidP="002F0349">
      <w:pPr>
        <w:jc w:val="center"/>
      </w:pPr>
    </w:p>
    <w:sectPr w:rsidR="002F0349" w:rsidRPr="00B9704B" w:rsidSect="00A91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56751"/>
    <w:multiLevelType w:val="hybridMultilevel"/>
    <w:tmpl w:val="79066AA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6C5607E"/>
    <w:multiLevelType w:val="hybridMultilevel"/>
    <w:tmpl w:val="B704C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16E2"/>
    <w:rsid w:val="00145F1A"/>
    <w:rsid w:val="002E346E"/>
    <w:rsid w:val="002F0349"/>
    <w:rsid w:val="00373321"/>
    <w:rsid w:val="006524BA"/>
    <w:rsid w:val="00737905"/>
    <w:rsid w:val="00743E2D"/>
    <w:rsid w:val="008B0647"/>
    <w:rsid w:val="0099275A"/>
    <w:rsid w:val="009C67D5"/>
    <w:rsid w:val="00A915D4"/>
    <w:rsid w:val="00B9704B"/>
    <w:rsid w:val="00D92720"/>
    <w:rsid w:val="00F516E2"/>
    <w:rsid w:val="00FF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F0596"/>
    <w:pPr>
      <w:keepNext/>
      <w:spacing w:line="360" w:lineRule="auto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F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FF059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header"/>
    <w:basedOn w:val="a"/>
    <w:link w:val="a5"/>
    <w:unhideWhenUsed/>
    <w:rsid w:val="00FF0596"/>
    <w:pPr>
      <w:widowControl w:val="0"/>
      <w:tabs>
        <w:tab w:val="center" w:pos="4153"/>
        <w:tab w:val="right" w:pos="8306"/>
      </w:tabs>
    </w:pPr>
    <w:rPr>
      <w:szCs w:val="20"/>
    </w:rPr>
  </w:style>
  <w:style w:type="character" w:customStyle="1" w:styleId="a5">
    <w:name w:val="Верхний колонтитул Знак"/>
    <w:basedOn w:val="a0"/>
    <w:link w:val="a4"/>
    <w:rsid w:val="00FF059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F0596"/>
    <w:pPr>
      <w:keepNext/>
      <w:spacing w:line="360" w:lineRule="auto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F1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FF059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header"/>
    <w:basedOn w:val="a"/>
    <w:link w:val="a5"/>
    <w:unhideWhenUsed/>
    <w:rsid w:val="00FF0596"/>
    <w:pPr>
      <w:widowControl w:val="0"/>
      <w:tabs>
        <w:tab w:val="center" w:pos="4153"/>
        <w:tab w:val="right" w:pos="8306"/>
      </w:tabs>
    </w:pPr>
    <w:rPr>
      <w:szCs w:val="20"/>
    </w:rPr>
  </w:style>
  <w:style w:type="character" w:customStyle="1" w:styleId="a5">
    <w:name w:val="Верхний колонтитул Знак"/>
    <w:basedOn w:val="a0"/>
    <w:link w:val="a4"/>
    <w:rsid w:val="00FF059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2013-04-09T13:44:00Z</cp:lastPrinted>
  <dcterms:created xsi:type="dcterms:W3CDTF">2013-04-09T06:48:00Z</dcterms:created>
  <dcterms:modified xsi:type="dcterms:W3CDTF">2013-04-10T05:08:00Z</dcterms:modified>
</cp:coreProperties>
</file>