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A774" w14:textId="1AE640DF" w:rsidR="00480069" w:rsidRPr="002B7EFB" w:rsidRDefault="004D1F86" w:rsidP="004D1F86">
      <w:pPr>
        <w:jc w:val="right"/>
        <w:rPr>
          <w:rFonts w:ascii="Times New Roman" w:hAnsi="Times New Roman" w:cs="Times New Roman"/>
          <w:bCs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2B7EFB">
        <w:rPr>
          <w:rFonts w:ascii="Times New Roman" w:hAnsi="Times New Roman" w:cs="Times New Roman"/>
          <w:bCs/>
        </w:rPr>
        <w:t xml:space="preserve"> 5.1</w:t>
      </w:r>
    </w:p>
    <w:p w14:paraId="0447FE31" w14:textId="53112103" w:rsidR="001536DB" w:rsidRPr="002B7EFB" w:rsidRDefault="001536DB" w:rsidP="000A3E9A"/>
    <w:p w14:paraId="2EB511F2" w14:textId="00512BE9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Дополнительные выборы депутата Совета народных депутатов Юрьев-Польского муниципального округа Владимирской области первого созыва по одномандатному избирательному округу № 10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24.07.2026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Владимирская область</w:t>
      </w:r>
    </w:p>
    <w:p w14:paraId="7D39720A" w14:textId="33F2D3E4" w:rsidR="000A3E9A" w:rsidRPr="004D1F86" w:rsidRDefault="000A3E9A" w:rsidP="000A3E9A">
      <w:pPr>
        <w:rPr>
          <w:lang w:val="en-US"/>
        </w:rPr>
      </w:pP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Десятый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DB5FDD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Галямшина Наталья Александровна, 1986</w:t>
            </w:r>
            <w:r w:rsidR="002B7EFB">
              <w:rPr>
                <w:rFonts w:ascii="Times New Roman" w:hAnsi="Times New Roman"/>
                <w:noProof/>
                <w:sz w:val="24"/>
                <w:szCs w:val="24"/>
              </w:rPr>
              <w:t xml:space="preserve"> года рождения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, гражданство – Российская Федерация, адрес места жительства – Владимирская область, Юрьев-Польский район, с. Федоровское,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ГБУСО ВО "Комплексный центр социального обслуживания населения Юрьев-Польского района", социальный работник отделения социального обслуживания на дому граждан пожилого возраста и инвалидов № 3, профессиональное образование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Министерство здравоохранения Республики Мордовия ГОУСПО "Темниковское медицинское училище", 2006, Диплом, СБ, 6469402, 24.06.2006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Владимирское региональное отделение Политической партии ЛДПР-Либерально-демократ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24.07.2026/68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24F9D9FD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2B15CE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944E04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5CFB0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Десятый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4162ED3" w14:textId="3A7FF2B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Краснощеков Александр Михайлович, 1979</w:t>
            </w:r>
            <w:r w:rsidR="002B7EFB">
              <w:rPr>
                <w:rFonts w:ascii="Times New Roman" w:hAnsi="Times New Roman"/>
                <w:noProof/>
                <w:sz w:val="24"/>
                <w:szCs w:val="24"/>
              </w:rPr>
              <w:t xml:space="preserve"> года рождения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, гражданство – Российская Федерация, вид документа – паспорт гражданина Российской Федерации, адрес места жительства – город Москва, основное место работы или службы, занимаемая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должность / род занятий – Общество с ограниченной ответственностью "ГК Ополье", заместитель генерального директора, профессиональное образование – Московский университет потребительской кооперации г. Москва, 2001, Диплом, БВС, 0398247, 03.07.2001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20F505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08AAF1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6AEA4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7A999C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07C484C" w14:textId="77777777" w:rsidR="006A76FB" w:rsidRPr="00A40058" w:rsidRDefault="006A76F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AEE5485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42D1BA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18B9FE2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481411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DAB251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9B8F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2E978852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02C74DC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48BED5E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71E19F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Десятый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8D8263B" w14:textId="35B52E8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Кузнецова Светлана Николаевна, 1973</w:t>
            </w:r>
            <w:r w:rsidR="002B7EFB">
              <w:rPr>
                <w:rFonts w:ascii="Times New Roman" w:hAnsi="Times New Roman"/>
                <w:noProof/>
                <w:sz w:val="24"/>
                <w:szCs w:val="24"/>
              </w:rPr>
              <w:t xml:space="preserve"> года рождения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, гражданство – Российская Федерация, адрес места жительства – Владимирская область, Юрьев-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Польский муниципальный округ Владимирской области, Сима село, принадлежность к общественному объединению – член Всероссийской политической партии "ЕДИНАЯ РОССИЯ", основное место работы или службы, занимаемая должность / род занятий – МБДОУ "Детский сад № 15", заведующий, профессиональное образование – Владимирский государственный педагогический институт г. Владимир, 1999,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Диплом, БВС, 0670935, 23.05.1999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73F49B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1FB2E9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Местное отделение Всероссийской политической партии "ЕДИНАЯ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РОССИЯ" Юрьев - Польского муниципального округа Владимирской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C366903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E6766F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E6F30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05CB14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B4C83F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16ED846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24.07.2026/69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6BA47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092059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ED16F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FAF0EF9" w14:textId="2EDF7B00" w:rsidR="002D7BDF" w:rsidRDefault="002D7BDF" w:rsidP="00A21E42">
      <w:pPr>
        <w:rPr>
          <w:lang w:val="en-US"/>
        </w:rPr>
      </w:pPr>
    </w:p>
    <w:p w14:paraId="6E57A671" w14:textId="40CD3A6F" w:rsidR="009254A5" w:rsidRPr="009254A5" w:rsidRDefault="009254A5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DF593BB" w14:textId="77A6D58B" w:rsidR="009254A5" w:rsidRPr="009254A5" w:rsidRDefault="009254A5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C5EBC5A" w14:textId="51492A1F" w:rsidR="0070514A" w:rsidRPr="00391035" w:rsidRDefault="0070514A" w:rsidP="00391035"/>
    <w:sectPr w:rsidR="0070514A" w:rsidRPr="00391035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7C99" w14:textId="77777777" w:rsidR="00053532" w:rsidRDefault="00053532" w:rsidP="00E71F77">
      <w:pPr>
        <w:spacing w:after="0" w:line="240" w:lineRule="auto"/>
      </w:pPr>
      <w:r>
        <w:separator/>
      </w:r>
    </w:p>
  </w:endnote>
  <w:endnote w:type="continuationSeparator" w:id="0">
    <w:p w14:paraId="6E2FE203" w14:textId="77777777" w:rsidR="00053532" w:rsidRDefault="00053532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A1B0" w14:textId="41C736EE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24.07.2026 15:08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2B7EFB">
      <w:rPr>
        <w:rFonts w:ascii="Times New Roman" w:hAnsi="Times New Roman"/>
        <w:noProof/>
        <w:lang w:val="en-US"/>
      </w:rPr>
      <w:t>6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6B6E3" w14:textId="77777777" w:rsidR="00053532" w:rsidRDefault="00053532" w:rsidP="00E71F77">
      <w:pPr>
        <w:spacing w:after="0" w:line="240" w:lineRule="auto"/>
      </w:pPr>
      <w:r>
        <w:separator/>
      </w:r>
    </w:p>
  </w:footnote>
  <w:footnote w:type="continuationSeparator" w:id="0">
    <w:p w14:paraId="4B76695B" w14:textId="77777777" w:rsidR="00053532" w:rsidRDefault="00053532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53532"/>
    <w:rsid w:val="00065CF0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B7EFB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057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Председатель ТИК</cp:lastModifiedBy>
  <cp:revision>48</cp:revision>
  <cp:lastPrinted>2023-12-14T08:33:00Z</cp:lastPrinted>
  <dcterms:created xsi:type="dcterms:W3CDTF">2024-04-25T11:47:00Z</dcterms:created>
  <dcterms:modified xsi:type="dcterms:W3CDTF">2026-07-24T12:31:00Z</dcterms:modified>
</cp:coreProperties>
</file>