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7FE31" w14:textId="53112103" w:rsidR="001536DB" w:rsidRPr="00B77515" w:rsidRDefault="001536DB" w:rsidP="000A3E9A">
      <w:pPr>
        <w:rPr>
          <w:lang w:val="en-US"/>
        </w:rPr>
      </w:pPr>
    </w:p>
    <w:p w14:paraId="2EB511F2" w14:textId="00512BE9" w:rsidR="009A35E9" w:rsidRPr="00BA5416" w:rsidRDefault="006C140F" w:rsidP="00AF5353">
      <w:pPr>
        <w:keepNext/>
        <w:keepLines/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5416">
        <w:rPr>
          <w:rFonts w:ascii="Times New Roman" w:hAnsi="Times New Roman" w:cs="Times New Roman"/>
          <w:b/>
          <w:bCs/>
          <w:noProof/>
          <w:sz w:val="24"/>
          <w:szCs w:val="24"/>
        </w:rPr>
        <w:t>Дополнительные выборы депутата Совета народных депутатов Юрьев-Польского муниципального округа Владимирской области первого созыва по одномандатному избирательному округу № 10</w:t>
      </w:r>
    </w:p>
    <w:p w14:paraId="737E4C2D" w14:textId="76C4D396" w:rsidR="009A35E9" w:rsidRPr="00421019" w:rsidRDefault="006C140F" w:rsidP="00AF5353">
      <w:pPr>
        <w:keepNext/>
        <w:keepLines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1019">
        <w:rPr>
          <w:rFonts w:ascii="Times New Roman" w:hAnsi="Times New Roman" w:cs="Times New Roman"/>
          <w:b/>
          <w:bCs/>
          <w:noProof/>
          <w:sz w:val="24"/>
          <w:szCs w:val="24"/>
        </w:rPr>
        <w:t>20</w:t>
      </w:r>
      <w:r w:rsidR="00AF535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сентября </w:t>
      </w:r>
      <w:r w:rsidRPr="00421019">
        <w:rPr>
          <w:rFonts w:ascii="Times New Roman" w:hAnsi="Times New Roman" w:cs="Times New Roman"/>
          <w:b/>
          <w:bCs/>
          <w:noProof/>
          <w:sz w:val="24"/>
          <w:szCs w:val="24"/>
        </w:rPr>
        <w:t>2026</w:t>
      </w:r>
    </w:p>
    <w:p w14:paraId="51085A83" w14:textId="77777777" w:rsidR="000A2375" w:rsidRPr="000A2375" w:rsidRDefault="000A2375" w:rsidP="00AF5353">
      <w:pPr>
        <w:keepNext/>
        <w:keepLines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2375">
        <w:rPr>
          <w:rFonts w:ascii="Times New Roman" w:hAnsi="Times New Roman" w:cs="Times New Roman"/>
          <w:b/>
          <w:bCs/>
          <w:sz w:val="28"/>
          <w:szCs w:val="28"/>
        </w:rPr>
        <w:t>СВЕДЕНИЯ</w:t>
      </w:r>
    </w:p>
    <w:p w14:paraId="48852556" w14:textId="77777777" w:rsidR="000A2375" w:rsidRPr="000A2375" w:rsidRDefault="000A2375" w:rsidP="00AF5353">
      <w:pPr>
        <w:keepNext/>
        <w:keepLines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2375">
        <w:rPr>
          <w:rFonts w:ascii="Times New Roman" w:hAnsi="Times New Roman" w:cs="Times New Roman"/>
          <w:b/>
          <w:bCs/>
          <w:sz w:val="28"/>
          <w:szCs w:val="28"/>
        </w:rPr>
        <w:t xml:space="preserve">о выдвинутых и зарегистрированных кандидатах </w:t>
      </w:r>
    </w:p>
    <w:p w14:paraId="3B639B7D" w14:textId="725BB2C9" w:rsidR="000A2375" w:rsidRPr="00506D43" w:rsidRDefault="00B21DD8" w:rsidP="00DE24FC">
      <w:pPr>
        <w:jc w:val="right"/>
        <w:rPr>
          <w:rFonts w:ascii="Times New Roman" w:hAnsi="Times New Roman" w:cs="Times New Roman"/>
          <w:sz w:val="24"/>
          <w:szCs w:val="24"/>
        </w:rPr>
      </w:pPr>
      <w:r w:rsidRPr="00506D43">
        <w:rPr>
          <w:rFonts w:ascii="Times New Roman" w:hAnsi="Times New Roman" w:cs="Times New Roman"/>
          <w:sz w:val="24"/>
          <w:szCs w:val="24"/>
        </w:rPr>
        <w:t xml:space="preserve"> </w:t>
      </w:r>
      <w:r w:rsidR="00506D43" w:rsidRPr="00506D43">
        <w:rPr>
          <w:rFonts w:ascii="Times New Roman" w:hAnsi="Times New Roman" w:cs="Times New Roman"/>
          <w:sz w:val="24"/>
          <w:szCs w:val="24"/>
        </w:rPr>
        <w:t xml:space="preserve">(по состоянию на: </w:t>
      </w:r>
      <w:r w:rsidR="00506D43" w:rsidRPr="00506D43">
        <w:rPr>
          <w:rFonts w:ascii="Times New Roman" w:hAnsi="Times New Roman" w:cs="Times New Roman"/>
          <w:noProof/>
          <w:sz w:val="24"/>
          <w:szCs w:val="24"/>
        </w:rPr>
        <w:t>14.08.2026</w:t>
      </w:r>
      <w:r w:rsidR="00506D43" w:rsidRPr="00506D43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14964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057"/>
        <w:gridCol w:w="1842"/>
        <w:gridCol w:w="1701"/>
        <w:gridCol w:w="1134"/>
        <w:gridCol w:w="1985"/>
        <w:gridCol w:w="1276"/>
        <w:gridCol w:w="1417"/>
        <w:gridCol w:w="2126"/>
      </w:tblGrid>
      <w:tr w:rsidR="00AF5353" w:rsidRPr="00B14505" w14:paraId="06245E92" w14:textId="77777777" w:rsidTr="0018680C">
        <w:trPr>
          <w:trHeight w:val="2024"/>
          <w:tblHeader/>
        </w:trPr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14:paraId="3C81BF5C" w14:textId="77777777" w:rsidR="00AF5353" w:rsidRPr="00A40058" w:rsidRDefault="00AF5353" w:rsidP="006A76FB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0058">
              <w:rPr>
                <w:rFonts w:ascii="Times New Roman" w:hAnsi="Times New Roman"/>
                <w:b/>
                <w:bCs/>
              </w:rPr>
              <w:t>№ п/п</w:t>
            </w:r>
          </w:p>
        </w:tc>
        <w:tc>
          <w:tcPr>
            <w:tcW w:w="3057" w:type="dxa"/>
            <w:tcMar>
              <w:left w:w="57" w:type="dxa"/>
              <w:right w:w="57" w:type="dxa"/>
            </w:tcMar>
            <w:vAlign w:val="center"/>
          </w:tcPr>
          <w:p w14:paraId="1AA10BA5" w14:textId="77777777" w:rsidR="00AF5353" w:rsidRPr="00A40058" w:rsidRDefault="00AF5353" w:rsidP="002D54B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0058">
              <w:rPr>
                <w:rFonts w:ascii="Times New Roman" w:hAnsi="Times New Roman"/>
                <w:b/>
                <w:bCs/>
              </w:rPr>
              <w:t>Персональные данные кандидата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center"/>
          </w:tcPr>
          <w:p w14:paraId="2F48691F" w14:textId="77777777" w:rsidR="00AF5353" w:rsidRPr="00A40058" w:rsidRDefault="00AF5353" w:rsidP="002D54B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0058">
              <w:rPr>
                <w:rFonts w:ascii="Times New Roman" w:hAnsi="Times New Roman"/>
                <w:b/>
                <w:bCs/>
              </w:rPr>
              <w:t>Принадлежность к общественному объединению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  <w:vAlign w:val="center"/>
          </w:tcPr>
          <w:p w14:paraId="07F59C3D" w14:textId="77777777" w:rsidR="00AF5353" w:rsidRPr="00A40058" w:rsidRDefault="00AF5353" w:rsidP="002D54B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0058">
              <w:rPr>
                <w:rFonts w:ascii="Times New Roman" w:hAnsi="Times New Roman"/>
                <w:b/>
                <w:bCs/>
              </w:rPr>
              <w:t>Субъект выдвижения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747778B2" w14:textId="77777777" w:rsidR="00AF5353" w:rsidRPr="00A40058" w:rsidRDefault="00AF5353" w:rsidP="002D54B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0058">
              <w:rPr>
                <w:rFonts w:ascii="Times New Roman" w:hAnsi="Times New Roman"/>
                <w:b/>
                <w:bCs/>
              </w:rPr>
              <w:t>Дата выдвижения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  <w:vAlign w:val="center"/>
          </w:tcPr>
          <w:p w14:paraId="265E28C5" w14:textId="77777777" w:rsidR="00AF5353" w:rsidRPr="00A40058" w:rsidRDefault="00AF5353" w:rsidP="002D54B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0058">
              <w:rPr>
                <w:rFonts w:ascii="Times New Roman" w:hAnsi="Times New Roman"/>
                <w:b/>
                <w:bCs/>
              </w:rPr>
              <w:t>Основание регистр. (для подписей - число)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054EDAD2" w14:textId="0D072B02" w:rsidR="00AF5353" w:rsidRPr="00A40058" w:rsidRDefault="00AF5353" w:rsidP="002D54B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0058">
              <w:rPr>
                <w:rFonts w:ascii="Times New Roman" w:hAnsi="Times New Roman"/>
                <w:b/>
                <w:bCs/>
              </w:rPr>
              <w:t>Дата представления док</w:t>
            </w:r>
            <w:r w:rsidR="002D54BE">
              <w:rPr>
                <w:rFonts w:ascii="Times New Roman" w:hAnsi="Times New Roman"/>
                <w:b/>
                <w:bCs/>
              </w:rPr>
              <w:t>ументов</w:t>
            </w:r>
            <w:r w:rsidRPr="00A40058">
              <w:rPr>
                <w:rFonts w:ascii="Times New Roman" w:hAnsi="Times New Roman"/>
                <w:b/>
                <w:bCs/>
              </w:rPr>
              <w:t xml:space="preserve"> на регистр.</w:t>
            </w:r>
          </w:p>
        </w:tc>
        <w:tc>
          <w:tcPr>
            <w:tcW w:w="1417" w:type="dxa"/>
            <w:vAlign w:val="center"/>
          </w:tcPr>
          <w:p w14:paraId="3E5B61CC" w14:textId="559A2CC0" w:rsidR="00AF5353" w:rsidRPr="00A40058" w:rsidRDefault="00AF5353" w:rsidP="002D54B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F5353">
              <w:rPr>
                <w:rFonts w:ascii="Times New Roman" w:hAnsi="Times New Roman"/>
                <w:b/>
                <w:bCs/>
              </w:rPr>
              <w:t xml:space="preserve">Дата и номер </w:t>
            </w:r>
            <w:r>
              <w:rPr>
                <w:rFonts w:ascii="Times New Roman" w:hAnsi="Times New Roman"/>
                <w:b/>
                <w:bCs/>
              </w:rPr>
              <w:t xml:space="preserve">постановления о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рег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/отмене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выдв</w:t>
            </w:r>
            <w:proofErr w:type="spellEnd"/>
          </w:p>
        </w:tc>
        <w:tc>
          <w:tcPr>
            <w:tcW w:w="2126" w:type="dxa"/>
            <w:vAlign w:val="center"/>
          </w:tcPr>
          <w:p w14:paraId="120287E7" w14:textId="77777777" w:rsidR="00AF5353" w:rsidRPr="00A40058" w:rsidRDefault="00AF5353" w:rsidP="002D54B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0058">
              <w:rPr>
                <w:rFonts w:ascii="Times New Roman" w:hAnsi="Times New Roman"/>
                <w:b/>
                <w:bCs/>
              </w:rPr>
              <w:t>Текущий статус</w:t>
            </w:r>
          </w:p>
        </w:tc>
      </w:tr>
      <w:tr w:rsidR="00AF5353" w:rsidRPr="00AF5353" w14:paraId="7837210C" w14:textId="77777777" w:rsidTr="0018680C">
        <w:tc>
          <w:tcPr>
            <w:tcW w:w="426" w:type="dxa"/>
            <w:tcMar>
              <w:left w:w="57" w:type="dxa"/>
              <w:right w:w="57" w:type="dxa"/>
            </w:tcMar>
          </w:tcPr>
          <w:p w14:paraId="3CA75C66" w14:textId="752C19A4" w:rsidR="00AF5353" w:rsidRPr="00AF5353" w:rsidRDefault="00AF5353" w:rsidP="006A76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F5353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</w:t>
            </w:r>
          </w:p>
        </w:tc>
        <w:tc>
          <w:tcPr>
            <w:tcW w:w="3057" w:type="dxa"/>
            <w:tcMar>
              <w:left w:w="57" w:type="dxa"/>
              <w:right w:w="57" w:type="dxa"/>
            </w:tcMar>
          </w:tcPr>
          <w:p w14:paraId="1C205904" w14:textId="6A83FD87" w:rsidR="00AF5353" w:rsidRPr="00AF5353" w:rsidRDefault="00AF5353" w:rsidP="006A76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5353">
              <w:rPr>
                <w:rFonts w:ascii="Times New Roman" w:hAnsi="Times New Roman"/>
                <w:noProof/>
                <w:sz w:val="20"/>
                <w:szCs w:val="20"/>
              </w:rPr>
              <w:t>Галямшина Наталья Александровна, 1986 года рождения, гражданство – Российская Федерация, основное место работы или службы, занимаемая должность / род занятий – ГБУСО ВО "Комплексный центр социального обслуживания населения Юрьев-Польского района", социальный работник отделения социального обслуживания на дому граждан пожилого возраста и инвалидов № 3, профессиональное образование – Министерство здравоохранения Республики Мордовия ГОУСПО "Темниковское медицинское училище", 2006, Диплом, СБ, 6469402, 24.06.2006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</w:tcPr>
          <w:p w14:paraId="2003B56A" w14:textId="17E82C84" w:rsidR="00AF5353" w:rsidRPr="00AF5353" w:rsidRDefault="00AF5353" w:rsidP="00AF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5353">
              <w:rPr>
                <w:rFonts w:ascii="Times New Roman" w:hAnsi="Times New Roman"/>
                <w:noProof/>
                <w:sz w:val="20"/>
                <w:szCs w:val="20"/>
              </w:rPr>
              <w:t>член Политической партии ЛДПР – Либерально-демократической партии России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49535782" w14:textId="61E75408" w:rsidR="00AF5353" w:rsidRPr="00AF5353" w:rsidRDefault="00AF5353" w:rsidP="00AF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5353">
              <w:rPr>
                <w:rFonts w:ascii="Times New Roman" w:hAnsi="Times New Roman"/>
                <w:noProof/>
                <w:sz w:val="20"/>
                <w:szCs w:val="20"/>
              </w:rPr>
              <w:t>Владимирское региональное отделение Политической партии ЛДПР-Либерально-демократической партии России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1D50F251" w14:textId="61AD2009" w:rsidR="00AF5353" w:rsidRPr="00AF5353" w:rsidRDefault="00AF5353" w:rsidP="00AF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5353">
              <w:rPr>
                <w:rFonts w:ascii="Times New Roman" w:hAnsi="Times New Roman"/>
                <w:noProof/>
                <w:sz w:val="20"/>
                <w:szCs w:val="20"/>
              </w:rPr>
              <w:t>16.07.2026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419BD4E8" w14:textId="77777777" w:rsidR="00AF5353" w:rsidRDefault="00AF5353" w:rsidP="00AF5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5353">
              <w:rPr>
                <w:rFonts w:ascii="Times New Roman" w:hAnsi="Times New Roman"/>
                <w:noProof/>
                <w:sz w:val="20"/>
                <w:szCs w:val="20"/>
              </w:rPr>
              <w:t xml:space="preserve">п.п. 3-7 ст. 35.1 </w:t>
            </w:r>
          </w:p>
          <w:p w14:paraId="456CC9F8" w14:textId="2D4C7D8C" w:rsidR="00AF5353" w:rsidRPr="00AF5353" w:rsidRDefault="00AF5353" w:rsidP="00AF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5353">
              <w:rPr>
                <w:rFonts w:ascii="Times New Roman" w:hAnsi="Times New Roman"/>
                <w:noProof/>
                <w:sz w:val="20"/>
                <w:szCs w:val="20"/>
              </w:rPr>
              <w:t>ФЗ-67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D90793">
              <w:rPr>
                <w:rFonts w:ascii="Times New Roman" w:hAnsi="Times New Roman"/>
                <w:sz w:val="20"/>
              </w:rPr>
              <w:t>"Об основных гарантиях…"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98CFFF0" w14:textId="7420DD2B" w:rsidR="00AF5353" w:rsidRPr="00AF5353" w:rsidRDefault="00AF5353" w:rsidP="00AF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5353">
              <w:rPr>
                <w:rFonts w:ascii="Times New Roman" w:hAnsi="Times New Roman"/>
                <w:noProof/>
                <w:sz w:val="20"/>
                <w:szCs w:val="20"/>
              </w:rPr>
              <w:t>16.07.2026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</w:tcPr>
          <w:p w14:paraId="6A2647AD" w14:textId="476D9F06" w:rsidR="00AF5353" w:rsidRPr="00AF5353" w:rsidRDefault="00AF5353" w:rsidP="00AF5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5353">
              <w:rPr>
                <w:rFonts w:ascii="Times New Roman" w:hAnsi="Times New Roman"/>
                <w:noProof/>
                <w:sz w:val="20"/>
                <w:szCs w:val="20"/>
              </w:rPr>
              <w:t>24.07.2026/68</w:t>
            </w:r>
          </w:p>
        </w:tc>
        <w:tc>
          <w:tcPr>
            <w:tcW w:w="2126" w:type="dxa"/>
          </w:tcPr>
          <w:p w14:paraId="158DB3CB" w14:textId="48584D1F" w:rsidR="00AF5353" w:rsidRPr="00AF5353" w:rsidRDefault="00AF5353" w:rsidP="00AF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5353">
              <w:rPr>
                <w:rFonts w:ascii="Times New Roman" w:hAnsi="Times New Roman"/>
                <w:noProof/>
                <w:sz w:val="20"/>
                <w:szCs w:val="20"/>
              </w:rPr>
              <w:t>Зарегистрированный кандидат</w:t>
            </w:r>
          </w:p>
        </w:tc>
      </w:tr>
      <w:tr w:rsidR="00AF5353" w:rsidRPr="00AF5353" w14:paraId="703F01CC" w14:textId="77777777" w:rsidTr="0018680C">
        <w:tc>
          <w:tcPr>
            <w:tcW w:w="426" w:type="dxa"/>
            <w:tcMar>
              <w:left w:w="57" w:type="dxa"/>
              <w:right w:w="57" w:type="dxa"/>
            </w:tcMar>
          </w:tcPr>
          <w:p w14:paraId="0D906519" w14:textId="77777777" w:rsidR="00AF5353" w:rsidRPr="00AF5353" w:rsidRDefault="00AF5353" w:rsidP="006A76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F5353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lastRenderedPageBreak/>
              <w:t>2</w:t>
            </w:r>
          </w:p>
        </w:tc>
        <w:tc>
          <w:tcPr>
            <w:tcW w:w="3057" w:type="dxa"/>
            <w:tcMar>
              <w:left w:w="57" w:type="dxa"/>
              <w:right w:w="57" w:type="dxa"/>
            </w:tcMar>
          </w:tcPr>
          <w:p w14:paraId="2FFA9185" w14:textId="4047C988" w:rsidR="00AF5353" w:rsidRPr="00AF5353" w:rsidRDefault="00AF5353" w:rsidP="006A76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5353">
              <w:rPr>
                <w:rFonts w:ascii="Times New Roman" w:hAnsi="Times New Roman"/>
                <w:noProof/>
                <w:sz w:val="20"/>
                <w:szCs w:val="20"/>
              </w:rPr>
              <w:t>Краснощеков Александр Михайлович, 1979 года рождения, гражданство – Российская Федерацияосновное место работы или службы, занимаемая должность / род занятий – Общество с ограниченной ответственностью "ГК Ополье", заместитель генерального директора, профессиональное образование – Московский университет потребительской кооперации г. Москва, 2001, Диплом, БВС, 0398247, 03.07.2001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</w:tcPr>
          <w:p w14:paraId="3AAD67D2" w14:textId="77777777" w:rsidR="00AF5353" w:rsidRPr="00AF5353" w:rsidRDefault="00AF5353" w:rsidP="00AF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974A83A" w14:textId="77777777" w:rsidR="00AF5353" w:rsidRPr="00AF5353" w:rsidRDefault="00AF5353" w:rsidP="00AF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5353">
              <w:rPr>
                <w:rFonts w:ascii="Times New Roman" w:hAnsi="Times New Roman"/>
                <w:noProof/>
                <w:sz w:val="20"/>
                <w:szCs w:val="20"/>
              </w:rPr>
              <w:t>Самовыдвижение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B6670BD" w14:textId="77777777" w:rsidR="00AF5353" w:rsidRPr="00AF5353" w:rsidRDefault="00AF5353" w:rsidP="00AF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5353">
              <w:rPr>
                <w:rFonts w:ascii="Times New Roman" w:hAnsi="Times New Roman"/>
                <w:noProof/>
                <w:sz w:val="20"/>
                <w:szCs w:val="20"/>
              </w:rPr>
              <w:t>22.07.2026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2400014A" w14:textId="77777777" w:rsidR="00AF5353" w:rsidRPr="00AF5353" w:rsidRDefault="00AF5353" w:rsidP="00AF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5353">
              <w:rPr>
                <w:rFonts w:ascii="Times New Roman" w:hAnsi="Times New Roman"/>
                <w:noProof/>
                <w:sz w:val="20"/>
                <w:szCs w:val="20"/>
              </w:rPr>
              <w:t>12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F3E4CD3" w14:textId="77777777" w:rsidR="00AF5353" w:rsidRPr="00AF5353" w:rsidRDefault="00AF5353" w:rsidP="00AF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5353">
              <w:rPr>
                <w:rFonts w:ascii="Times New Roman" w:hAnsi="Times New Roman"/>
                <w:noProof/>
                <w:sz w:val="20"/>
                <w:szCs w:val="20"/>
              </w:rPr>
              <w:t>04.08.2026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</w:tcPr>
          <w:p w14:paraId="030485C9" w14:textId="77777777" w:rsidR="00AF5353" w:rsidRPr="00AF5353" w:rsidRDefault="00AF5353" w:rsidP="00AF5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5353">
              <w:rPr>
                <w:rFonts w:ascii="Times New Roman" w:hAnsi="Times New Roman"/>
                <w:noProof/>
                <w:sz w:val="20"/>
                <w:szCs w:val="20"/>
              </w:rPr>
              <w:t>13.08.2026/92</w:t>
            </w:r>
          </w:p>
        </w:tc>
        <w:tc>
          <w:tcPr>
            <w:tcW w:w="2126" w:type="dxa"/>
          </w:tcPr>
          <w:p w14:paraId="70330475" w14:textId="77777777" w:rsidR="00AF5353" w:rsidRPr="00AF5353" w:rsidRDefault="00AF5353" w:rsidP="00AF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5353">
              <w:rPr>
                <w:rFonts w:ascii="Times New Roman" w:hAnsi="Times New Roman"/>
                <w:noProof/>
                <w:sz w:val="20"/>
                <w:szCs w:val="20"/>
              </w:rPr>
              <w:t>Зарегистрированный кандидат</w:t>
            </w:r>
          </w:p>
        </w:tc>
      </w:tr>
      <w:tr w:rsidR="00AF5353" w:rsidRPr="00AF5353" w14:paraId="1DCA1584" w14:textId="77777777" w:rsidTr="0018680C">
        <w:tc>
          <w:tcPr>
            <w:tcW w:w="426" w:type="dxa"/>
            <w:tcMar>
              <w:left w:w="57" w:type="dxa"/>
              <w:right w:w="57" w:type="dxa"/>
            </w:tcMar>
          </w:tcPr>
          <w:p w14:paraId="3C34F4B5" w14:textId="77777777" w:rsidR="00AF5353" w:rsidRPr="00AF5353" w:rsidRDefault="00AF5353" w:rsidP="006A76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F5353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3</w:t>
            </w:r>
          </w:p>
        </w:tc>
        <w:tc>
          <w:tcPr>
            <w:tcW w:w="3057" w:type="dxa"/>
            <w:tcMar>
              <w:left w:w="57" w:type="dxa"/>
              <w:right w:w="57" w:type="dxa"/>
            </w:tcMar>
          </w:tcPr>
          <w:p w14:paraId="38D960A7" w14:textId="77DA0254" w:rsidR="00AF5353" w:rsidRPr="00AF5353" w:rsidRDefault="00AF5353" w:rsidP="006A76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5353">
              <w:rPr>
                <w:rFonts w:ascii="Times New Roman" w:hAnsi="Times New Roman"/>
                <w:noProof/>
                <w:sz w:val="20"/>
                <w:szCs w:val="20"/>
              </w:rPr>
              <w:t>Кузнецова Светлана Николаевна, 1973 года рождения, гражданство – Российская Федерация, основное место работы или службы, занимаемая должность / род занятий – МБДОУ "Детский сад № 15", заведующий, профессиональное образование – Владимирский государственный педагогический институт г. Владимир, 1999, Диплом, БВС, 0670935, 23.05.1999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</w:tcPr>
          <w:p w14:paraId="065DC1C9" w14:textId="77777777" w:rsidR="00AF5353" w:rsidRPr="00AF5353" w:rsidRDefault="00AF5353" w:rsidP="00AF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5353">
              <w:rPr>
                <w:rFonts w:ascii="Times New Roman" w:hAnsi="Times New Roman"/>
                <w:noProof/>
                <w:sz w:val="20"/>
                <w:szCs w:val="20"/>
              </w:rPr>
              <w:t>член Всероссийской политической партии "ЕДИНАЯ РОССИЯ"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55DFEAB3" w14:textId="77777777" w:rsidR="00AF5353" w:rsidRPr="00AF5353" w:rsidRDefault="00AF5353" w:rsidP="00AF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5353">
              <w:rPr>
                <w:rFonts w:ascii="Times New Roman" w:hAnsi="Times New Roman"/>
                <w:noProof/>
                <w:sz w:val="20"/>
                <w:szCs w:val="20"/>
              </w:rPr>
              <w:t>Местное отделение Всероссийской политической партии "ЕДИНАЯ РОССИЯ" Юрьев - Польского муниципального округа Владимирской области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A3BB517" w14:textId="77777777" w:rsidR="00AF5353" w:rsidRPr="00AF5353" w:rsidRDefault="00AF5353" w:rsidP="00AF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5353">
              <w:rPr>
                <w:rFonts w:ascii="Times New Roman" w:hAnsi="Times New Roman"/>
                <w:noProof/>
                <w:sz w:val="20"/>
                <w:szCs w:val="20"/>
              </w:rPr>
              <w:t>17.07.2026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2F9EE196" w14:textId="5A597F81" w:rsidR="00AF5353" w:rsidRPr="00AF5353" w:rsidRDefault="00AF5353" w:rsidP="00AF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5353">
              <w:rPr>
                <w:rFonts w:ascii="Times New Roman" w:hAnsi="Times New Roman"/>
                <w:noProof/>
                <w:sz w:val="20"/>
                <w:szCs w:val="20"/>
              </w:rPr>
              <w:t>п.п. 3-7 ст. 35.1 ФЗ-67</w:t>
            </w:r>
            <w:r w:rsidR="002D54BE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2D54BE" w:rsidRPr="00D90793">
              <w:rPr>
                <w:rFonts w:ascii="Times New Roman" w:hAnsi="Times New Roman"/>
                <w:sz w:val="20"/>
              </w:rPr>
              <w:t>"Об основных гарантиях…"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D41141A" w14:textId="77777777" w:rsidR="00AF5353" w:rsidRPr="00AF5353" w:rsidRDefault="00AF5353" w:rsidP="00AF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5353">
              <w:rPr>
                <w:rFonts w:ascii="Times New Roman" w:hAnsi="Times New Roman"/>
                <w:noProof/>
                <w:sz w:val="20"/>
                <w:szCs w:val="20"/>
              </w:rPr>
              <w:t>17.07.2026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</w:tcPr>
          <w:p w14:paraId="5D1671A2" w14:textId="77777777" w:rsidR="00AF5353" w:rsidRPr="00AF5353" w:rsidRDefault="00AF5353" w:rsidP="00AF5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F5353">
              <w:rPr>
                <w:rFonts w:ascii="Times New Roman" w:hAnsi="Times New Roman"/>
                <w:noProof/>
                <w:sz w:val="20"/>
                <w:szCs w:val="20"/>
              </w:rPr>
              <w:t>24.07.2026/69</w:t>
            </w:r>
          </w:p>
        </w:tc>
        <w:tc>
          <w:tcPr>
            <w:tcW w:w="2126" w:type="dxa"/>
          </w:tcPr>
          <w:p w14:paraId="530C66A1" w14:textId="77777777" w:rsidR="00AF5353" w:rsidRPr="00AF5353" w:rsidRDefault="00AF5353" w:rsidP="00AF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5353">
              <w:rPr>
                <w:rFonts w:ascii="Times New Roman" w:hAnsi="Times New Roman"/>
                <w:noProof/>
                <w:sz w:val="20"/>
                <w:szCs w:val="20"/>
              </w:rPr>
              <w:t>Зарегистрированный кандидат</w:t>
            </w:r>
          </w:p>
        </w:tc>
      </w:tr>
    </w:tbl>
    <w:p w14:paraId="31E2A18C" w14:textId="77D80800" w:rsidR="00014D08" w:rsidRPr="00AF5353" w:rsidRDefault="00BA5416" w:rsidP="00BA5416">
      <w:pPr>
        <w:keepNext/>
        <w:keepLines/>
        <w:spacing w:before="240" w:after="120" w:line="240" w:lineRule="auto"/>
        <w:rPr>
          <w:sz w:val="20"/>
          <w:szCs w:val="20"/>
          <w:lang w:val="en-US"/>
        </w:rPr>
      </w:pPr>
      <w:r w:rsidRPr="00AF5353">
        <w:rPr>
          <w:sz w:val="20"/>
          <w:szCs w:val="20"/>
          <w:lang w:val="en-US"/>
        </w:rPr>
        <w:t xml:space="preserve">  </w:t>
      </w:r>
    </w:p>
    <w:sectPr w:rsidR="00014D08" w:rsidRPr="00AF5353" w:rsidSect="004D1F86">
      <w:footerReference w:type="default" r:id="rId7"/>
      <w:pgSz w:w="16839" w:h="11907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33B55" w14:textId="77777777" w:rsidR="002461F2" w:rsidRDefault="002461F2" w:rsidP="00E71F77">
      <w:pPr>
        <w:spacing w:after="0" w:line="240" w:lineRule="auto"/>
      </w:pPr>
      <w:r>
        <w:separator/>
      </w:r>
    </w:p>
  </w:endnote>
  <w:endnote w:type="continuationSeparator" w:id="0">
    <w:p w14:paraId="6817CBD0" w14:textId="77777777" w:rsidR="002461F2" w:rsidRDefault="002461F2" w:rsidP="00E71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0A1B0" w14:textId="40D42752" w:rsidR="002C0348" w:rsidRPr="00484BCC" w:rsidRDefault="002C0348" w:rsidP="002C0348">
    <w:pPr>
      <w:pStyle w:val="a5"/>
      <w:jc w:val="right"/>
      <w:rPr>
        <w:rFonts w:ascii="Times New Roman" w:hAnsi="Times New Roman"/>
        <w:lang w:val="en-US"/>
      </w:rPr>
    </w:pPr>
    <w:r w:rsidRPr="00484BCC">
      <w:rPr>
        <w:rFonts w:ascii="Times New Roman" w:hAnsi="Times New Roman"/>
      </w:rPr>
      <w:t>Форма</w:t>
    </w:r>
    <w:r w:rsidRPr="0027257A">
      <w:rPr>
        <w:rFonts w:ascii="Times New Roman" w:hAnsi="Times New Roman"/>
        <w:lang w:val="en-US"/>
      </w:rPr>
      <w:t xml:space="preserve"> </w:t>
    </w:r>
    <w:r w:rsidR="008C6F45" w:rsidRPr="00B04EC1">
      <w:rPr>
        <w:rFonts w:ascii="Times New Roman" w:hAnsi="Times New Roman"/>
        <w:lang w:val="en-US"/>
      </w:rPr>
      <w:t>5.1</w:t>
    </w:r>
    <w:r w:rsidRPr="0027257A">
      <w:rPr>
        <w:rFonts w:ascii="Times New Roman" w:hAnsi="Times New Roman"/>
        <w:lang w:val="en-US"/>
      </w:rPr>
      <w:t xml:space="preserve"> </w:t>
    </w:r>
    <w:r w:rsidR="00E86275">
      <w:rPr>
        <w:rFonts w:ascii="Times New Roman" w:hAnsi="Times New Roman" w:cs="Times New Roman"/>
        <w:noProof/>
      </w:rPr>
      <w:t>14.08.2026 10:19</w:t>
    </w:r>
    <w:r w:rsidR="00CD61C4" w:rsidRPr="00B04EC1">
      <w:rPr>
        <w:rFonts w:ascii="Times New Roman" w:hAnsi="Times New Roman" w:cs="Times New Roman"/>
        <w:lang w:val="en-US"/>
      </w:rPr>
      <w:t xml:space="preserve"> </w:t>
    </w:r>
    <w:proofErr w:type="spellStart"/>
    <w:r w:rsidR="00CD61C4">
      <w:rPr>
        <w:rFonts w:ascii="Times New Roman" w:hAnsi="Times New Roman" w:cs="Times New Roman"/>
      </w:rPr>
      <w:t>Стр</w:t>
    </w:r>
    <w:proofErr w:type="spellEnd"/>
    <w:r w:rsidR="00CD61C4" w:rsidRPr="00B04EC1">
      <w:rPr>
        <w:rFonts w:ascii="Times New Roman" w:hAnsi="Times New Roman" w:cs="Times New Roman"/>
        <w:lang w:val="en-US"/>
      </w:rPr>
      <w:t>.</w:t>
    </w:r>
    <w:r>
      <w:rPr>
        <w:rFonts w:ascii="Times New Roman" w:hAnsi="Times New Roman"/>
        <w:lang w:val="en-US"/>
      </w:rPr>
      <w:t xml:space="preserve"> </w:t>
    </w:r>
    <w:r w:rsidRPr="00484BCC">
      <w:rPr>
        <w:rFonts w:ascii="Times New Roman" w:hAnsi="Times New Roman"/>
      </w:rPr>
      <w:fldChar w:fldCharType="begin"/>
    </w:r>
    <w:r w:rsidRPr="0027257A">
      <w:rPr>
        <w:rFonts w:ascii="Times New Roman" w:hAnsi="Times New Roman"/>
        <w:lang w:val="en-US"/>
      </w:rPr>
      <w:instrText>PAGE   \* MERGEFORMAT</w:instrText>
    </w:r>
    <w:r w:rsidRPr="00484BCC">
      <w:rPr>
        <w:rFonts w:ascii="Times New Roman" w:hAnsi="Times New Roman"/>
      </w:rPr>
      <w:fldChar w:fldCharType="separate"/>
    </w:r>
    <w:r w:rsidRPr="0027257A">
      <w:rPr>
        <w:rFonts w:ascii="Times New Roman" w:hAnsi="Times New Roman"/>
        <w:lang w:val="en-US"/>
      </w:rPr>
      <w:t>2</w:t>
    </w:r>
    <w:r w:rsidRPr="00484BCC">
      <w:rPr>
        <w:rFonts w:ascii="Times New Roman" w:hAnsi="Times New Roman"/>
      </w:rPr>
      <w:fldChar w:fldCharType="end"/>
    </w:r>
    <w:r>
      <w:rPr>
        <w:rFonts w:ascii="Times New Roman" w:hAnsi="Times New Roman"/>
        <w:lang w:val="en-US"/>
      </w:rPr>
      <w:t xml:space="preserve"> </w:t>
    </w:r>
    <w:r w:rsidRPr="00484BCC">
      <w:rPr>
        <w:rFonts w:ascii="Times New Roman" w:hAnsi="Times New Roman"/>
      </w:rPr>
      <w:t>из</w:t>
    </w:r>
    <w:r>
      <w:rPr>
        <w:rFonts w:ascii="Times New Roman" w:hAnsi="Times New Roman"/>
        <w:lang w:val="en-US"/>
      </w:rPr>
      <w:t xml:space="preserve"> </w:t>
    </w:r>
    <w:r>
      <w:rPr>
        <w:rFonts w:ascii="Times New Roman" w:hAnsi="Times New Roman"/>
        <w:lang w:val="en-US"/>
      </w:rPr>
      <w:fldChar w:fldCharType="begin"/>
    </w:r>
    <w:r>
      <w:rPr>
        <w:rFonts w:ascii="Times New Roman" w:hAnsi="Times New Roman"/>
        <w:lang w:val="en-US"/>
      </w:rPr>
      <w:instrText xml:space="preserve"> SECTIONPAGES   \* MERGEFORMAT </w:instrText>
    </w:r>
    <w:r>
      <w:rPr>
        <w:rFonts w:ascii="Times New Roman" w:hAnsi="Times New Roman"/>
        <w:lang w:val="en-US"/>
      </w:rPr>
      <w:fldChar w:fldCharType="separate"/>
    </w:r>
    <w:r w:rsidR="0018680C">
      <w:rPr>
        <w:rFonts w:ascii="Times New Roman" w:hAnsi="Times New Roman"/>
        <w:noProof/>
        <w:lang w:val="en-US"/>
      </w:rPr>
      <w:t>2</w:t>
    </w:r>
    <w:r>
      <w:rPr>
        <w:rFonts w:ascii="Times New Roman" w:hAnsi="Times New Roman"/>
        <w:lang w:val="en-US"/>
      </w:rPr>
      <w:fldChar w:fldCharType="end"/>
    </w:r>
  </w:p>
  <w:p w14:paraId="083E3E66" w14:textId="0F581CAC" w:rsidR="002C0348" w:rsidRPr="0027257A" w:rsidRDefault="002C0348" w:rsidP="002C0348">
    <w:pPr>
      <w:pStyle w:val="a5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7FA77" w14:textId="77777777" w:rsidR="002461F2" w:rsidRDefault="002461F2" w:rsidP="00E71F77">
      <w:pPr>
        <w:spacing w:after="0" w:line="240" w:lineRule="auto"/>
      </w:pPr>
      <w:r>
        <w:separator/>
      </w:r>
    </w:p>
  </w:footnote>
  <w:footnote w:type="continuationSeparator" w:id="0">
    <w:p w14:paraId="795387A8" w14:textId="77777777" w:rsidR="002461F2" w:rsidRDefault="002461F2" w:rsidP="00E71F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F77"/>
    <w:rsid w:val="00006F2D"/>
    <w:rsid w:val="00013311"/>
    <w:rsid w:val="00014D08"/>
    <w:rsid w:val="000317A2"/>
    <w:rsid w:val="00034014"/>
    <w:rsid w:val="0005210F"/>
    <w:rsid w:val="00065CF0"/>
    <w:rsid w:val="00095CE4"/>
    <w:rsid w:val="000A2375"/>
    <w:rsid w:val="000A3E9A"/>
    <w:rsid w:val="000C33FF"/>
    <w:rsid w:val="000D29B0"/>
    <w:rsid w:val="000E7B6B"/>
    <w:rsid w:val="000F4826"/>
    <w:rsid w:val="00106D3E"/>
    <w:rsid w:val="00116ACA"/>
    <w:rsid w:val="001401CC"/>
    <w:rsid w:val="00144709"/>
    <w:rsid w:val="001536DB"/>
    <w:rsid w:val="0016005E"/>
    <w:rsid w:val="0017162B"/>
    <w:rsid w:val="00177F59"/>
    <w:rsid w:val="0018680C"/>
    <w:rsid w:val="001958FB"/>
    <w:rsid w:val="00197DE6"/>
    <w:rsid w:val="001A5F68"/>
    <w:rsid w:val="001E2029"/>
    <w:rsid w:val="00227C5A"/>
    <w:rsid w:val="002461F2"/>
    <w:rsid w:val="0026307A"/>
    <w:rsid w:val="0027257A"/>
    <w:rsid w:val="002A0A5A"/>
    <w:rsid w:val="002A78F9"/>
    <w:rsid w:val="002C0348"/>
    <w:rsid w:val="002D54BE"/>
    <w:rsid w:val="002D7BDF"/>
    <w:rsid w:val="002F13A7"/>
    <w:rsid w:val="00300064"/>
    <w:rsid w:val="00306E89"/>
    <w:rsid w:val="0033051C"/>
    <w:rsid w:val="003319F3"/>
    <w:rsid w:val="00336A71"/>
    <w:rsid w:val="00364E81"/>
    <w:rsid w:val="0036796C"/>
    <w:rsid w:val="0037392F"/>
    <w:rsid w:val="003874E3"/>
    <w:rsid w:val="00391035"/>
    <w:rsid w:val="00396D72"/>
    <w:rsid w:val="003A256A"/>
    <w:rsid w:val="003C43D2"/>
    <w:rsid w:val="003E496B"/>
    <w:rsid w:val="003F7CA6"/>
    <w:rsid w:val="0040056C"/>
    <w:rsid w:val="00410F24"/>
    <w:rsid w:val="00421019"/>
    <w:rsid w:val="00432653"/>
    <w:rsid w:val="004407FC"/>
    <w:rsid w:val="00445C24"/>
    <w:rsid w:val="0045200E"/>
    <w:rsid w:val="00467CFE"/>
    <w:rsid w:val="004724E6"/>
    <w:rsid w:val="00480069"/>
    <w:rsid w:val="00481142"/>
    <w:rsid w:val="00486C84"/>
    <w:rsid w:val="00497EEE"/>
    <w:rsid w:val="00497EF9"/>
    <w:rsid w:val="004A1A55"/>
    <w:rsid w:val="004A3DB8"/>
    <w:rsid w:val="004D0A7B"/>
    <w:rsid w:val="004D1F86"/>
    <w:rsid w:val="004D2C64"/>
    <w:rsid w:val="00505A94"/>
    <w:rsid w:val="00506D43"/>
    <w:rsid w:val="00522D1D"/>
    <w:rsid w:val="005275F3"/>
    <w:rsid w:val="00532014"/>
    <w:rsid w:val="0056353B"/>
    <w:rsid w:val="00564D46"/>
    <w:rsid w:val="00580B63"/>
    <w:rsid w:val="005A26ED"/>
    <w:rsid w:val="005B1872"/>
    <w:rsid w:val="005B2ACC"/>
    <w:rsid w:val="005C26D2"/>
    <w:rsid w:val="005D41AD"/>
    <w:rsid w:val="00605A7A"/>
    <w:rsid w:val="00617FA0"/>
    <w:rsid w:val="00634BCE"/>
    <w:rsid w:val="00643F0E"/>
    <w:rsid w:val="00644D15"/>
    <w:rsid w:val="0065591B"/>
    <w:rsid w:val="0066445A"/>
    <w:rsid w:val="006707B7"/>
    <w:rsid w:val="006763B5"/>
    <w:rsid w:val="006A76FB"/>
    <w:rsid w:val="006B0BE6"/>
    <w:rsid w:val="006B257D"/>
    <w:rsid w:val="006C140F"/>
    <w:rsid w:val="006C1F97"/>
    <w:rsid w:val="006C499E"/>
    <w:rsid w:val="006F3B79"/>
    <w:rsid w:val="0070514A"/>
    <w:rsid w:val="007125D4"/>
    <w:rsid w:val="0071502E"/>
    <w:rsid w:val="007267F3"/>
    <w:rsid w:val="007273A6"/>
    <w:rsid w:val="00755C86"/>
    <w:rsid w:val="007977D5"/>
    <w:rsid w:val="007C71CE"/>
    <w:rsid w:val="007E7579"/>
    <w:rsid w:val="007F752F"/>
    <w:rsid w:val="0085295F"/>
    <w:rsid w:val="00882014"/>
    <w:rsid w:val="008C6F45"/>
    <w:rsid w:val="008D2141"/>
    <w:rsid w:val="00914A8A"/>
    <w:rsid w:val="009153BE"/>
    <w:rsid w:val="009254A5"/>
    <w:rsid w:val="00955F80"/>
    <w:rsid w:val="009A35E9"/>
    <w:rsid w:val="009A57F5"/>
    <w:rsid w:val="009B7140"/>
    <w:rsid w:val="009B7B0A"/>
    <w:rsid w:val="009C1281"/>
    <w:rsid w:val="009E282B"/>
    <w:rsid w:val="00A04354"/>
    <w:rsid w:val="00A13D04"/>
    <w:rsid w:val="00A21DE9"/>
    <w:rsid w:val="00A21E42"/>
    <w:rsid w:val="00A30CB1"/>
    <w:rsid w:val="00A40058"/>
    <w:rsid w:val="00A64828"/>
    <w:rsid w:val="00A70031"/>
    <w:rsid w:val="00AA20F4"/>
    <w:rsid w:val="00AD4B20"/>
    <w:rsid w:val="00AD7B2F"/>
    <w:rsid w:val="00AF3612"/>
    <w:rsid w:val="00AF5353"/>
    <w:rsid w:val="00B04EC1"/>
    <w:rsid w:val="00B12BD1"/>
    <w:rsid w:val="00B21DD8"/>
    <w:rsid w:val="00B3033E"/>
    <w:rsid w:val="00B55C4E"/>
    <w:rsid w:val="00B5794E"/>
    <w:rsid w:val="00B67370"/>
    <w:rsid w:val="00B7118A"/>
    <w:rsid w:val="00B77515"/>
    <w:rsid w:val="00B77D5A"/>
    <w:rsid w:val="00B929F7"/>
    <w:rsid w:val="00BA5416"/>
    <w:rsid w:val="00BD15E0"/>
    <w:rsid w:val="00BE0DA7"/>
    <w:rsid w:val="00C12239"/>
    <w:rsid w:val="00C127C0"/>
    <w:rsid w:val="00C2506D"/>
    <w:rsid w:val="00C56F99"/>
    <w:rsid w:val="00C8090E"/>
    <w:rsid w:val="00CC7C80"/>
    <w:rsid w:val="00CD56A5"/>
    <w:rsid w:val="00CD61C4"/>
    <w:rsid w:val="00CD6480"/>
    <w:rsid w:val="00CE1506"/>
    <w:rsid w:val="00CF17C3"/>
    <w:rsid w:val="00D00847"/>
    <w:rsid w:val="00D00E48"/>
    <w:rsid w:val="00D04C21"/>
    <w:rsid w:val="00D25C97"/>
    <w:rsid w:val="00D457AB"/>
    <w:rsid w:val="00D46810"/>
    <w:rsid w:val="00D470E3"/>
    <w:rsid w:val="00D6346A"/>
    <w:rsid w:val="00D66714"/>
    <w:rsid w:val="00D6699C"/>
    <w:rsid w:val="00D96125"/>
    <w:rsid w:val="00DA487F"/>
    <w:rsid w:val="00DE24FC"/>
    <w:rsid w:val="00DF11E3"/>
    <w:rsid w:val="00E01D8F"/>
    <w:rsid w:val="00E31D5E"/>
    <w:rsid w:val="00E426CE"/>
    <w:rsid w:val="00E464CD"/>
    <w:rsid w:val="00E529C9"/>
    <w:rsid w:val="00E71F77"/>
    <w:rsid w:val="00E758EA"/>
    <w:rsid w:val="00E86275"/>
    <w:rsid w:val="00EA167E"/>
    <w:rsid w:val="00EB50F2"/>
    <w:rsid w:val="00EC22D7"/>
    <w:rsid w:val="00EC684F"/>
    <w:rsid w:val="00ED6960"/>
    <w:rsid w:val="00ED6CE9"/>
    <w:rsid w:val="00F04869"/>
    <w:rsid w:val="00F234C4"/>
    <w:rsid w:val="00F3366F"/>
    <w:rsid w:val="00F34B90"/>
    <w:rsid w:val="00F44166"/>
    <w:rsid w:val="00F5756D"/>
    <w:rsid w:val="00F6439F"/>
    <w:rsid w:val="00F64D4A"/>
    <w:rsid w:val="00F95ED9"/>
    <w:rsid w:val="00FA2315"/>
    <w:rsid w:val="00FA2C40"/>
    <w:rsid w:val="00FE0576"/>
    <w:rsid w:val="00FE3897"/>
    <w:rsid w:val="00FF2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B1AEAA"/>
  <w15:docId w15:val="{B6C83486-9438-4EB4-B57E-1668340A5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315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1F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1F77"/>
  </w:style>
  <w:style w:type="paragraph" w:styleId="a5">
    <w:name w:val="footer"/>
    <w:basedOn w:val="a"/>
    <w:link w:val="a6"/>
    <w:uiPriority w:val="99"/>
    <w:unhideWhenUsed/>
    <w:rsid w:val="00E71F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1F77"/>
  </w:style>
  <w:style w:type="table" w:styleId="a7">
    <w:name w:val="Table Grid"/>
    <w:basedOn w:val="a1"/>
    <w:uiPriority w:val="39"/>
    <w:rsid w:val="00E71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04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354"/>
    <w:rPr>
      <w:rFonts w:ascii="Tahoma" w:hAnsi="Tahoma" w:cs="Tahoma"/>
      <w:sz w:val="16"/>
      <w:szCs w:val="16"/>
    </w:rPr>
  </w:style>
  <w:style w:type="character" w:styleId="aa">
    <w:name w:val="line number"/>
    <w:basedOn w:val="a0"/>
    <w:uiPriority w:val="99"/>
    <w:semiHidden/>
    <w:unhideWhenUsed/>
    <w:rsid w:val="009153BE"/>
  </w:style>
  <w:style w:type="character" w:styleId="ab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8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4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6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28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5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9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0131A-6599-4F0A-BD26-61EF38F32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Габриелов Андрей Алексеевич</dc:creator>
  <cp:lastModifiedBy>Председатель ТИК</cp:lastModifiedBy>
  <cp:revision>3</cp:revision>
  <cp:lastPrinted>2023-12-14T08:33:00Z</cp:lastPrinted>
  <dcterms:created xsi:type="dcterms:W3CDTF">2026-08-14T07:41:00Z</dcterms:created>
  <dcterms:modified xsi:type="dcterms:W3CDTF">2026-08-14T07:53:00Z</dcterms:modified>
</cp:coreProperties>
</file>