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444" w:rsidRPr="00871444" w:rsidRDefault="00871444" w:rsidP="008714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444">
        <w:rPr>
          <w:rFonts w:ascii="Times New Roman" w:hAnsi="Times New Roman" w:cs="Times New Roman"/>
          <w:b/>
          <w:sz w:val="24"/>
          <w:szCs w:val="24"/>
        </w:rPr>
        <w:t>Перечень избирательных участков на территории Октябрьского района города Владимира, на которых будут использоваться комплексы для электронного г</w:t>
      </w:r>
      <w:r w:rsidRPr="00871444">
        <w:rPr>
          <w:rFonts w:ascii="Times New Roman" w:hAnsi="Times New Roman" w:cs="Times New Roman"/>
          <w:b/>
          <w:sz w:val="24"/>
          <w:szCs w:val="24"/>
        </w:rPr>
        <w:t>о</w:t>
      </w:r>
      <w:r w:rsidRPr="00871444">
        <w:rPr>
          <w:rFonts w:ascii="Times New Roman" w:hAnsi="Times New Roman" w:cs="Times New Roman"/>
          <w:b/>
          <w:sz w:val="24"/>
          <w:szCs w:val="24"/>
        </w:rPr>
        <w:t>лосования на выборах Президента Российской Федерации 18 марта 2018 года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0"/>
        <w:gridCol w:w="2322"/>
        <w:gridCol w:w="5789"/>
      </w:tblGrid>
      <w:tr w:rsidR="00871444" w:rsidRPr="00871444" w:rsidTr="006D2F77">
        <w:trPr>
          <w:trHeight w:val="255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1876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600014, Владимирская область, город Владимир, Октябрьский район, проспе</w:t>
            </w:r>
            <w:proofErr w:type="gramStart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 Стр</w:t>
            </w:r>
            <w:proofErr w:type="gramEnd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оителей, дом 10а, здание школы №7</w:t>
            </w:r>
          </w:p>
        </w:tc>
      </w:tr>
      <w:tr w:rsidR="00871444" w:rsidRPr="00871444" w:rsidTr="006D2F77">
        <w:trPr>
          <w:trHeight w:val="510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412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1302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600026, Владимирская область, город Владимир, Октябрьский район, проспе</w:t>
            </w:r>
            <w:proofErr w:type="gramStart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 Стр</w:t>
            </w:r>
            <w:proofErr w:type="gramEnd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оителей, дом 2б, здание профессионального лицея №7</w:t>
            </w:r>
          </w:p>
        </w:tc>
      </w:tr>
      <w:tr w:rsidR="00871444" w:rsidRPr="00871444" w:rsidTr="006D2F77">
        <w:trPr>
          <w:trHeight w:val="510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987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600005, Владимирская область, город Владимир, Октябрьский район, улица Студенческая, дом 10а, здание культурного центра </w:t>
            </w:r>
            <w:proofErr w:type="spellStart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ВлГУ</w:t>
            </w:r>
            <w:proofErr w:type="spellEnd"/>
          </w:p>
        </w:tc>
      </w:tr>
      <w:tr w:rsidR="00871444" w:rsidRPr="00871444" w:rsidTr="006D2F77">
        <w:trPr>
          <w:trHeight w:val="510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427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1553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600009, Владимирская область, город Владимир, Октябрьский район, улица </w:t>
            </w:r>
            <w:proofErr w:type="spellStart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Каманина</w:t>
            </w:r>
            <w:proofErr w:type="spellEnd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дом 30/18, здание ГБОУДОД Владимирской области «Центр дополнительного образования детей»</w:t>
            </w:r>
          </w:p>
        </w:tc>
      </w:tr>
      <w:tr w:rsidR="00871444" w:rsidRPr="00871444" w:rsidTr="006D2F77">
        <w:trPr>
          <w:trHeight w:val="255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433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1126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600009, Владимирская область, город Владимир, Октябрьский район, улица Полины Осипенко, дом 6, здание школы №33</w:t>
            </w:r>
          </w:p>
        </w:tc>
      </w:tr>
      <w:tr w:rsidR="00871444" w:rsidRPr="00871444" w:rsidTr="006D2F77">
        <w:trPr>
          <w:trHeight w:val="255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435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1470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600000, Владимирская область, город Владимир, Октябрьский район, улица Герцена, дом 35, здание школы №14</w:t>
            </w:r>
          </w:p>
        </w:tc>
      </w:tr>
      <w:tr w:rsidR="00871444" w:rsidRPr="00871444" w:rsidTr="006D2F77">
        <w:trPr>
          <w:trHeight w:val="255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970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600020, Владимирская область, город Владимир, Октябрьский район, улица Вокзальная, дом 65а, здание СДЮСАШОР</w:t>
            </w:r>
          </w:p>
        </w:tc>
      </w:tr>
      <w:tr w:rsidR="00871444" w:rsidRPr="00871444" w:rsidTr="006D2F77">
        <w:trPr>
          <w:trHeight w:val="510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1400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600023, Владимирская область, город Владимир, Октябрьский район, </w:t>
            </w:r>
            <w:proofErr w:type="spellStart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Судогодское</w:t>
            </w:r>
            <w:proofErr w:type="spellEnd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дом 43, здание областной Консультативной поликлиники</w:t>
            </w:r>
          </w:p>
        </w:tc>
      </w:tr>
      <w:tr w:rsidR="00871444" w:rsidRPr="00871444" w:rsidTr="006D2F77">
        <w:trPr>
          <w:trHeight w:val="510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443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1109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600023, Владимирская область, город Владимир, Октябрьский район, поселок </w:t>
            </w:r>
            <w:proofErr w:type="spellStart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Заклязьменский</w:t>
            </w:r>
            <w:proofErr w:type="spellEnd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улица Центральная, дом 11а, помещение МП ЖКХ</w:t>
            </w:r>
          </w:p>
        </w:tc>
      </w:tr>
      <w:tr w:rsidR="00871444" w:rsidRPr="00871444" w:rsidTr="006D2F77">
        <w:trPr>
          <w:trHeight w:val="510"/>
        </w:trPr>
        <w:tc>
          <w:tcPr>
            <w:tcW w:w="698" w:type="pct"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447</w:t>
            </w:r>
          </w:p>
        </w:tc>
        <w:tc>
          <w:tcPr>
            <w:tcW w:w="1109" w:type="pct"/>
            <w:shd w:val="clear" w:color="auto" w:fill="auto"/>
            <w:hideMark/>
          </w:tcPr>
          <w:p w:rsidR="00871444" w:rsidRPr="00871444" w:rsidRDefault="00871444" w:rsidP="006D2F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1275</w:t>
            </w:r>
          </w:p>
        </w:tc>
        <w:tc>
          <w:tcPr>
            <w:tcW w:w="2766" w:type="pct"/>
            <w:shd w:val="clear" w:color="auto" w:fill="auto"/>
            <w:hideMark/>
          </w:tcPr>
          <w:p w:rsidR="00871444" w:rsidRPr="00871444" w:rsidRDefault="00871444" w:rsidP="006D2F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600035, Российская Федерация, Владимирская область, город Владимир, Октябрьский район, улица Куйбышева, дом 5, помещение </w:t>
            </w:r>
            <w:proofErr w:type="spellStart"/>
            <w:proofErr w:type="gramStart"/>
            <w:r w:rsidRPr="008714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Фитнес-центра</w:t>
            </w:r>
            <w:proofErr w:type="spellEnd"/>
            <w:proofErr w:type="gramEnd"/>
          </w:p>
        </w:tc>
      </w:tr>
    </w:tbl>
    <w:p w:rsidR="00871444" w:rsidRPr="00871444" w:rsidRDefault="00871444">
      <w:pPr>
        <w:rPr>
          <w:rFonts w:ascii="Times New Roman" w:hAnsi="Times New Roman" w:cs="Times New Roman"/>
          <w:sz w:val="24"/>
          <w:szCs w:val="24"/>
        </w:rPr>
      </w:pPr>
    </w:p>
    <w:p w:rsidR="00B16344" w:rsidRPr="00871444" w:rsidRDefault="0087144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71444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871444">
        <w:rPr>
          <w:rFonts w:ascii="Times New Roman" w:hAnsi="Times New Roman" w:cs="Times New Roman"/>
          <w:sz w:val="24"/>
          <w:szCs w:val="24"/>
        </w:rPr>
        <w:t xml:space="preserve"> Постановлением Избирательной комиссии Владимирской области от   30.01.2018 № 14 </w:t>
      </w:r>
    </w:p>
    <w:sectPr w:rsidR="00B16344" w:rsidRPr="00871444" w:rsidSect="006C7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71444"/>
    <w:rsid w:val="000148AA"/>
    <w:rsid w:val="00032598"/>
    <w:rsid w:val="0004123E"/>
    <w:rsid w:val="000527D7"/>
    <w:rsid w:val="000A5E07"/>
    <w:rsid w:val="000D5E45"/>
    <w:rsid w:val="001076A9"/>
    <w:rsid w:val="001776B0"/>
    <w:rsid w:val="001D1250"/>
    <w:rsid w:val="00200756"/>
    <w:rsid w:val="00216A11"/>
    <w:rsid w:val="002264FE"/>
    <w:rsid w:val="00251FAE"/>
    <w:rsid w:val="00253641"/>
    <w:rsid w:val="00273A3A"/>
    <w:rsid w:val="002753C7"/>
    <w:rsid w:val="002A1278"/>
    <w:rsid w:val="002A2938"/>
    <w:rsid w:val="002C09A4"/>
    <w:rsid w:val="003652C8"/>
    <w:rsid w:val="003677C7"/>
    <w:rsid w:val="004017ED"/>
    <w:rsid w:val="0040444B"/>
    <w:rsid w:val="00405854"/>
    <w:rsid w:val="004236FE"/>
    <w:rsid w:val="00456A6C"/>
    <w:rsid w:val="0046049B"/>
    <w:rsid w:val="00471EBC"/>
    <w:rsid w:val="00487119"/>
    <w:rsid w:val="005367F6"/>
    <w:rsid w:val="00587ABD"/>
    <w:rsid w:val="00597A5F"/>
    <w:rsid w:val="005A0CA5"/>
    <w:rsid w:val="005D010E"/>
    <w:rsid w:val="006023AB"/>
    <w:rsid w:val="006216D7"/>
    <w:rsid w:val="00627E68"/>
    <w:rsid w:val="00646AFC"/>
    <w:rsid w:val="0065340B"/>
    <w:rsid w:val="006C71BF"/>
    <w:rsid w:val="007417CA"/>
    <w:rsid w:val="007B33C3"/>
    <w:rsid w:val="007B74D9"/>
    <w:rsid w:val="007D0977"/>
    <w:rsid w:val="00871444"/>
    <w:rsid w:val="00891654"/>
    <w:rsid w:val="00926962"/>
    <w:rsid w:val="009B376E"/>
    <w:rsid w:val="00A21502"/>
    <w:rsid w:val="00A91673"/>
    <w:rsid w:val="00AB2778"/>
    <w:rsid w:val="00AC75CD"/>
    <w:rsid w:val="00AE07BC"/>
    <w:rsid w:val="00B4328A"/>
    <w:rsid w:val="00B62E5F"/>
    <w:rsid w:val="00B82F3A"/>
    <w:rsid w:val="00BB0EE0"/>
    <w:rsid w:val="00BE2443"/>
    <w:rsid w:val="00BF0DDF"/>
    <w:rsid w:val="00BF71A9"/>
    <w:rsid w:val="00C4500F"/>
    <w:rsid w:val="00C70D53"/>
    <w:rsid w:val="00C72B72"/>
    <w:rsid w:val="00C90412"/>
    <w:rsid w:val="00CA2875"/>
    <w:rsid w:val="00CD496B"/>
    <w:rsid w:val="00CE0FF4"/>
    <w:rsid w:val="00D26F22"/>
    <w:rsid w:val="00D31BC1"/>
    <w:rsid w:val="00D323BB"/>
    <w:rsid w:val="00D34A12"/>
    <w:rsid w:val="00D54021"/>
    <w:rsid w:val="00D66C12"/>
    <w:rsid w:val="00D84EBE"/>
    <w:rsid w:val="00DF0EF9"/>
    <w:rsid w:val="00E104DA"/>
    <w:rsid w:val="00E44FF8"/>
    <w:rsid w:val="00E53028"/>
    <w:rsid w:val="00E619DF"/>
    <w:rsid w:val="00E7592E"/>
    <w:rsid w:val="00EA1B98"/>
    <w:rsid w:val="00EF098D"/>
    <w:rsid w:val="00F30564"/>
    <w:rsid w:val="00F8478B"/>
    <w:rsid w:val="00F87573"/>
    <w:rsid w:val="00FA0094"/>
    <w:rsid w:val="00FB668F"/>
    <w:rsid w:val="00FC26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1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1423</Characters>
  <Application>Microsoft Office Word</Application>
  <DocSecurity>0</DocSecurity>
  <Lines>11</Lines>
  <Paragraphs>3</Paragraphs>
  <ScaleCrop>false</ScaleCrop>
  <Company>Microsoft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KITTENS</dc:creator>
  <cp:keywords/>
  <dc:description/>
  <cp:lastModifiedBy>KITTENS</cp:lastModifiedBy>
  <cp:revision>2</cp:revision>
  <dcterms:created xsi:type="dcterms:W3CDTF">2018-03-11T12:28:00Z</dcterms:created>
  <dcterms:modified xsi:type="dcterms:W3CDTF">2018-03-11T12:28:00Z</dcterms:modified>
</cp:coreProperties>
</file>