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23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253497">
        <w:rPr>
          <w:rFonts w:eastAsia="Calibri"/>
          <w:sz w:val="28"/>
          <w:szCs w:val="28"/>
          <w:lang w:eastAsia="en-US"/>
        </w:rPr>
        <w:t>200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253497" w:rsidP="008C3B6F">
            <w:pPr>
              <w:jc w:val="both"/>
              <w:rPr>
                <w:sz w:val="28"/>
                <w:szCs w:val="28"/>
              </w:rPr>
            </w:pPr>
            <w:r w:rsidRPr="00253497">
              <w:rPr>
                <w:sz w:val="28"/>
                <w:szCs w:val="28"/>
              </w:rPr>
              <w:t>О назначении вместо выбывших членов участковых избирательных комиссий некоторых избирательных участков</w:t>
            </w:r>
            <w:r w:rsidR="00DF4698" w:rsidRPr="00DF4698">
              <w:rPr>
                <w:sz w:val="28"/>
                <w:szCs w:val="28"/>
              </w:rPr>
              <w:t>.</w:t>
            </w:r>
          </w:p>
        </w:tc>
      </w:tr>
    </w:tbl>
    <w:p w:rsidR="008C3B6F" w:rsidRPr="008C3B6F" w:rsidRDefault="008C3B6F" w:rsidP="008C3B6F">
      <w:p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3497" w:rsidRPr="00253497">
        <w:rPr>
          <w:sz w:val="28"/>
          <w:szCs w:val="28"/>
        </w:rPr>
        <w:t xml:space="preserve">В связи с досрочным прекращением полномочий членов участковых избирательных комиссий некоторых избирательных участков Киржачского </w:t>
      </w:r>
      <w:r w:rsidR="001358C4">
        <w:rPr>
          <w:sz w:val="28"/>
          <w:szCs w:val="28"/>
        </w:rPr>
        <w:t xml:space="preserve">муниципального округа Владимирской области </w:t>
      </w:r>
      <w:r w:rsidR="00253497" w:rsidRPr="00253497">
        <w:rPr>
          <w:sz w:val="28"/>
          <w:szCs w:val="28"/>
        </w:rPr>
        <w:t>с правом решающего голоса, в соответствии со статьями 22, 27,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N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2010 года N 192/1337-5, статьями 18,20 Закона Владимирской области от 13.02.2003 № 10-</w:t>
      </w:r>
      <w:proofErr w:type="spellStart"/>
      <w:r w:rsidR="00253497" w:rsidRPr="00253497">
        <w:rPr>
          <w:sz w:val="28"/>
          <w:szCs w:val="28"/>
        </w:rPr>
        <w:t>ОЗ</w:t>
      </w:r>
      <w:proofErr w:type="spellEnd"/>
      <w:r w:rsidR="00253497" w:rsidRPr="00253497">
        <w:rPr>
          <w:sz w:val="28"/>
          <w:szCs w:val="28"/>
        </w:rPr>
        <w:t xml:space="preserve"> «Избирательный кодекс Владимирской области», </w:t>
      </w:r>
      <w:r w:rsidRPr="008C3B6F">
        <w:rPr>
          <w:sz w:val="28"/>
          <w:szCs w:val="28"/>
        </w:rPr>
        <w:t xml:space="preserve">Территориальная избирательная комиссия Киржачского </w:t>
      </w:r>
      <w:r>
        <w:rPr>
          <w:sz w:val="28"/>
          <w:szCs w:val="28"/>
        </w:rPr>
        <w:t xml:space="preserve">муниципального округа Владимирской области </w:t>
      </w:r>
      <w:r w:rsidRPr="008C3B6F">
        <w:rPr>
          <w:b/>
          <w:sz w:val="28"/>
          <w:szCs w:val="28"/>
        </w:rPr>
        <w:t>постановляет</w:t>
      </w:r>
      <w:r w:rsidRPr="008C3B6F">
        <w:rPr>
          <w:sz w:val="28"/>
          <w:szCs w:val="28"/>
        </w:rPr>
        <w:t>:</w:t>
      </w:r>
    </w:p>
    <w:p w:rsidR="00253497" w:rsidRPr="00253497" w:rsidRDefault="008C3B6F" w:rsidP="00253497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 w:rsidRPr="008C3B6F">
        <w:rPr>
          <w:sz w:val="28"/>
          <w:szCs w:val="28"/>
        </w:rPr>
        <w:lastRenderedPageBreak/>
        <w:t xml:space="preserve"> </w:t>
      </w:r>
      <w:r w:rsidR="00253497" w:rsidRPr="00253497">
        <w:rPr>
          <w:sz w:val="28"/>
          <w:szCs w:val="28"/>
        </w:rPr>
        <w:t>Назначить вместо выбывших членов участковых избирательных комиссий некоторых избирательных участков, лиц, согласно прилагаемому списку.</w:t>
      </w:r>
    </w:p>
    <w:p w:rsidR="00253497" w:rsidRPr="00253497" w:rsidRDefault="00253497" w:rsidP="00253497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 w:rsidRPr="00253497">
        <w:rPr>
          <w:sz w:val="28"/>
          <w:szCs w:val="28"/>
        </w:rPr>
        <w:t>Направить выписки из настоящего постановления в соответствующие участковые избирательные комиссии.</w:t>
      </w:r>
    </w:p>
    <w:p w:rsidR="006D55F5" w:rsidRPr="00674BE3" w:rsidRDefault="006D55F5" w:rsidP="006D55F5">
      <w:pPr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AC548F">
      <w:pPr>
        <w:pStyle w:val="aff2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6D55F5" w:rsidRDefault="006D55F5" w:rsidP="006D55F5">
      <w:pPr>
        <w:jc w:val="right"/>
      </w:pPr>
      <w:r>
        <w:t xml:space="preserve">Приложение </w:t>
      </w:r>
    </w:p>
    <w:p w:rsidR="006D55F5" w:rsidRDefault="006D55F5" w:rsidP="006D55F5">
      <w:pPr>
        <w:jc w:val="right"/>
      </w:pPr>
      <w:r>
        <w:t xml:space="preserve">к Постановлению </w:t>
      </w:r>
    </w:p>
    <w:p w:rsidR="006D55F5" w:rsidRDefault="006D55F5" w:rsidP="006D55F5">
      <w:pPr>
        <w:jc w:val="right"/>
      </w:pPr>
      <w:r>
        <w:t xml:space="preserve">ТИК Киржачского </w:t>
      </w:r>
    </w:p>
    <w:p w:rsidR="006D55F5" w:rsidRDefault="006D55F5" w:rsidP="006D55F5">
      <w:pPr>
        <w:jc w:val="right"/>
      </w:pPr>
      <w:r>
        <w:t>муниципального округа</w:t>
      </w:r>
    </w:p>
    <w:p w:rsidR="006D55F5" w:rsidRDefault="006D55F5" w:rsidP="006D55F5">
      <w:pPr>
        <w:jc w:val="right"/>
      </w:pPr>
      <w:r>
        <w:t xml:space="preserve">от </w:t>
      </w:r>
      <w:proofErr w:type="spellStart"/>
      <w:r>
        <w:t>23.08.2025г</w:t>
      </w:r>
      <w:proofErr w:type="spellEnd"/>
      <w:r>
        <w:t xml:space="preserve"> №</w:t>
      </w:r>
      <w:r w:rsidR="00253497">
        <w:t>200</w:t>
      </w:r>
    </w:p>
    <w:p w:rsidR="006D55F5" w:rsidRDefault="006D55F5" w:rsidP="006D55F5">
      <w:pPr>
        <w:jc w:val="center"/>
        <w:rPr>
          <w:b/>
        </w:rPr>
      </w:pPr>
    </w:p>
    <w:p w:rsidR="00253497" w:rsidRPr="003865ED" w:rsidRDefault="00253497" w:rsidP="00253497">
      <w:pPr>
        <w:jc w:val="center"/>
        <w:rPr>
          <w:b/>
          <w:spacing w:val="2"/>
          <w:sz w:val="28"/>
          <w:szCs w:val="28"/>
        </w:rPr>
      </w:pPr>
      <w:r w:rsidRPr="009C1F3F">
        <w:rPr>
          <w:b/>
          <w:sz w:val="28"/>
          <w:szCs w:val="28"/>
        </w:rPr>
        <w:t xml:space="preserve">Список лиц, </w:t>
      </w:r>
      <w:r>
        <w:rPr>
          <w:b/>
          <w:sz w:val="28"/>
          <w:szCs w:val="28"/>
        </w:rPr>
        <w:t>назначенных в</w:t>
      </w:r>
      <w:r w:rsidRPr="009C1F3F">
        <w:rPr>
          <w:b/>
          <w:sz w:val="28"/>
          <w:szCs w:val="28"/>
        </w:rPr>
        <w:t xml:space="preserve"> состав участковых </w:t>
      </w:r>
      <w:r w:rsidRPr="00554A24">
        <w:rPr>
          <w:b/>
          <w:sz w:val="28"/>
          <w:szCs w:val="28"/>
        </w:rPr>
        <w:t>избирательных комиссий</w:t>
      </w:r>
      <w:r>
        <w:rPr>
          <w:b/>
          <w:sz w:val="28"/>
          <w:szCs w:val="28"/>
        </w:rPr>
        <w:t xml:space="preserve"> вместо выбывших</w:t>
      </w:r>
      <w:r w:rsidRPr="00554A24">
        <w:rPr>
          <w:b/>
          <w:sz w:val="28"/>
          <w:szCs w:val="28"/>
        </w:rPr>
        <w:t xml:space="preserve"> </w:t>
      </w:r>
    </w:p>
    <w:p w:rsidR="00253497" w:rsidRDefault="00253497" w:rsidP="00253497">
      <w:pPr>
        <w:ind w:firstLine="567"/>
      </w:pPr>
    </w:p>
    <w:tbl>
      <w:tblPr>
        <w:tblW w:w="100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40"/>
        <w:gridCol w:w="4400"/>
        <w:gridCol w:w="3827"/>
      </w:tblGrid>
      <w:tr w:rsidR="00253497" w:rsidRPr="004B1042" w:rsidTr="00C928A1">
        <w:tc>
          <w:tcPr>
            <w:tcW w:w="704" w:type="dxa"/>
          </w:tcPr>
          <w:p w:rsidR="00253497" w:rsidRPr="009430B8" w:rsidRDefault="00253497" w:rsidP="00C928A1">
            <w:pPr>
              <w:jc w:val="center"/>
            </w:pPr>
            <w:r w:rsidRPr="009430B8">
              <w:t xml:space="preserve">№ </w:t>
            </w:r>
          </w:p>
          <w:p w:rsidR="00253497" w:rsidRPr="009430B8" w:rsidRDefault="00253497" w:rsidP="00C928A1">
            <w:pPr>
              <w:jc w:val="center"/>
            </w:pPr>
            <w:r w:rsidRPr="009430B8">
              <w:t>п/п</w:t>
            </w:r>
          </w:p>
        </w:tc>
        <w:tc>
          <w:tcPr>
            <w:tcW w:w="1140" w:type="dxa"/>
          </w:tcPr>
          <w:p w:rsidR="00253497" w:rsidRPr="009430B8" w:rsidRDefault="00253497" w:rsidP="00C928A1">
            <w:pPr>
              <w:jc w:val="center"/>
            </w:pPr>
            <w:r>
              <w:t xml:space="preserve">№ </w:t>
            </w:r>
            <w:proofErr w:type="spellStart"/>
            <w:r>
              <w:t>УИК</w:t>
            </w:r>
            <w:proofErr w:type="spellEnd"/>
          </w:p>
        </w:tc>
        <w:tc>
          <w:tcPr>
            <w:tcW w:w="4400" w:type="dxa"/>
          </w:tcPr>
          <w:p w:rsidR="00253497" w:rsidRPr="009430B8" w:rsidRDefault="00253497" w:rsidP="00C928A1">
            <w:pPr>
              <w:jc w:val="center"/>
            </w:pPr>
            <w:r w:rsidRPr="009430B8">
              <w:t xml:space="preserve">Фамилия, </w:t>
            </w:r>
          </w:p>
          <w:p w:rsidR="00253497" w:rsidRPr="009430B8" w:rsidRDefault="00253497" w:rsidP="00C928A1">
            <w:pPr>
              <w:jc w:val="center"/>
            </w:pPr>
            <w:r w:rsidRPr="009430B8">
              <w:t>имя, отчество</w:t>
            </w:r>
          </w:p>
        </w:tc>
        <w:tc>
          <w:tcPr>
            <w:tcW w:w="3827" w:type="dxa"/>
          </w:tcPr>
          <w:p w:rsidR="00253497" w:rsidRPr="009430B8" w:rsidRDefault="00253497" w:rsidP="00C928A1">
            <w:pPr>
              <w:jc w:val="center"/>
            </w:pPr>
            <w:r w:rsidRPr="009430B8">
              <w:t>Кем</w:t>
            </w:r>
          </w:p>
          <w:p w:rsidR="00253497" w:rsidRPr="009430B8" w:rsidRDefault="00253497" w:rsidP="00C928A1">
            <w:pPr>
              <w:jc w:val="center"/>
            </w:pPr>
            <w:r w:rsidRPr="009430B8">
              <w:t>предложен</w:t>
            </w:r>
          </w:p>
        </w:tc>
      </w:tr>
      <w:tr w:rsidR="00382565" w:rsidRPr="004B1042" w:rsidTr="00D11695">
        <w:tc>
          <w:tcPr>
            <w:tcW w:w="704" w:type="dxa"/>
            <w:vAlign w:val="center"/>
          </w:tcPr>
          <w:p w:rsidR="00382565" w:rsidRPr="00C2784D" w:rsidRDefault="00382565" w:rsidP="00382565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382565" w:rsidRDefault="00382565" w:rsidP="00382565">
            <w:pPr>
              <w:jc w:val="center"/>
            </w:pPr>
            <w:r>
              <w:t>76</w:t>
            </w:r>
          </w:p>
        </w:tc>
        <w:tc>
          <w:tcPr>
            <w:tcW w:w="4400" w:type="dxa"/>
            <w:vAlign w:val="center"/>
          </w:tcPr>
          <w:p w:rsidR="00382565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Кузьмичева </w:t>
            </w:r>
          </w:p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Жанна Юрьевна</w:t>
            </w:r>
          </w:p>
        </w:tc>
        <w:tc>
          <w:tcPr>
            <w:tcW w:w="3827" w:type="dxa"/>
            <w:vAlign w:val="center"/>
          </w:tcPr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382565" w:rsidRPr="004B1042" w:rsidTr="00E50C56">
        <w:tc>
          <w:tcPr>
            <w:tcW w:w="704" w:type="dxa"/>
            <w:vAlign w:val="center"/>
          </w:tcPr>
          <w:p w:rsidR="00382565" w:rsidRPr="00C2784D" w:rsidRDefault="00382565" w:rsidP="00382565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382565" w:rsidRDefault="00382565" w:rsidP="00382565">
            <w:pPr>
              <w:jc w:val="center"/>
            </w:pPr>
            <w:r>
              <w:t>81</w:t>
            </w:r>
          </w:p>
        </w:tc>
        <w:tc>
          <w:tcPr>
            <w:tcW w:w="4400" w:type="dxa"/>
            <w:vAlign w:val="center"/>
          </w:tcPr>
          <w:p w:rsidR="00382565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Чудина </w:t>
            </w:r>
          </w:p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Татьяна Викторовна</w:t>
            </w:r>
          </w:p>
        </w:tc>
        <w:tc>
          <w:tcPr>
            <w:tcW w:w="3827" w:type="dxa"/>
            <w:vAlign w:val="center"/>
          </w:tcPr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Местное отделение Всероссийской политической партии "ЕДИНАЯ РОССИЯ" Киржачского района</w:t>
            </w:r>
          </w:p>
        </w:tc>
      </w:tr>
      <w:tr w:rsidR="00382565" w:rsidRPr="004B1042" w:rsidTr="00FD6B68">
        <w:tc>
          <w:tcPr>
            <w:tcW w:w="704" w:type="dxa"/>
            <w:vAlign w:val="center"/>
          </w:tcPr>
          <w:p w:rsidR="00382565" w:rsidRPr="00C2784D" w:rsidRDefault="00382565" w:rsidP="00382565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382565" w:rsidRDefault="00382565" w:rsidP="00382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4400" w:type="dxa"/>
            <w:vAlign w:val="center"/>
          </w:tcPr>
          <w:p w:rsidR="00382565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Ларионов </w:t>
            </w:r>
          </w:p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Максим Евгеньевич</w:t>
            </w:r>
          </w:p>
        </w:tc>
        <w:tc>
          <w:tcPr>
            <w:tcW w:w="3827" w:type="dxa"/>
            <w:vAlign w:val="center"/>
          </w:tcPr>
          <w:p w:rsidR="00382565" w:rsidRPr="00D95EFC" w:rsidRDefault="00382565" w:rsidP="00382565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253497" w:rsidRPr="00C2784D" w:rsidTr="00C928A1">
        <w:tc>
          <w:tcPr>
            <w:tcW w:w="704" w:type="dxa"/>
            <w:vAlign w:val="center"/>
          </w:tcPr>
          <w:p w:rsidR="00253497" w:rsidRPr="00C2784D" w:rsidRDefault="00253497" w:rsidP="00253497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253497" w:rsidRDefault="00113C57" w:rsidP="00C928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4400" w:type="dxa"/>
            <w:vAlign w:val="center"/>
          </w:tcPr>
          <w:p w:rsidR="00113C57" w:rsidRDefault="00113C57" w:rsidP="00C928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Зиновьева </w:t>
            </w:r>
          </w:p>
          <w:p w:rsidR="00253497" w:rsidRDefault="00113C57" w:rsidP="00C928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Марина Николаевна</w:t>
            </w:r>
          </w:p>
        </w:tc>
        <w:tc>
          <w:tcPr>
            <w:tcW w:w="3827" w:type="dxa"/>
          </w:tcPr>
          <w:p w:rsidR="00253497" w:rsidRPr="00EE3499" w:rsidRDefault="00113C57" w:rsidP="00C928A1">
            <w:pPr>
              <w:jc w:val="center"/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113C57" w:rsidRPr="00C2784D" w:rsidTr="00706D36">
        <w:tc>
          <w:tcPr>
            <w:tcW w:w="704" w:type="dxa"/>
            <w:vAlign w:val="center"/>
          </w:tcPr>
          <w:p w:rsidR="00113C57" w:rsidRPr="00C2784D" w:rsidRDefault="00113C57" w:rsidP="00113C57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113C57" w:rsidRDefault="00113C57" w:rsidP="00113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1040</w:t>
            </w:r>
          </w:p>
        </w:tc>
        <w:tc>
          <w:tcPr>
            <w:tcW w:w="4400" w:type="dxa"/>
            <w:vAlign w:val="center"/>
          </w:tcPr>
          <w:p w:rsidR="00113C57" w:rsidRDefault="00113C57" w:rsidP="00113C57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Матерухина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113C57" w:rsidRPr="00D95EFC" w:rsidRDefault="00113C57" w:rsidP="00113C57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Нина Николаевна</w:t>
            </w:r>
          </w:p>
        </w:tc>
        <w:tc>
          <w:tcPr>
            <w:tcW w:w="3827" w:type="dxa"/>
            <w:vAlign w:val="center"/>
          </w:tcPr>
          <w:p w:rsidR="00113C57" w:rsidRPr="00D95EFC" w:rsidRDefault="00113C57" w:rsidP="00113C57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Региональное отделение Социалистической политической партии "СПРАВЕДЛИВАЯ РОССИЯ - ПАТРИОТЫ - ЗА ПРАВДУ" во Владимирской области</w:t>
            </w:r>
          </w:p>
        </w:tc>
      </w:tr>
      <w:tr w:rsidR="00113C57" w:rsidRPr="00C2784D" w:rsidTr="000A4FDA">
        <w:tc>
          <w:tcPr>
            <w:tcW w:w="704" w:type="dxa"/>
            <w:vAlign w:val="center"/>
          </w:tcPr>
          <w:p w:rsidR="00113C57" w:rsidRPr="00C2784D" w:rsidRDefault="00113C57" w:rsidP="00113C57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1140" w:type="dxa"/>
          </w:tcPr>
          <w:p w:rsidR="00113C57" w:rsidRDefault="00113C57" w:rsidP="00113C57">
            <w:pPr>
              <w:jc w:val="center"/>
            </w:pPr>
            <w:r>
              <w:t>1040</w:t>
            </w:r>
          </w:p>
        </w:tc>
        <w:tc>
          <w:tcPr>
            <w:tcW w:w="4400" w:type="dxa"/>
            <w:vAlign w:val="center"/>
          </w:tcPr>
          <w:p w:rsidR="00113C57" w:rsidRDefault="00113C57" w:rsidP="00113C57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Юханова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113C57" w:rsidRPr="00D95EFC" w:rsidRDefault="00113C57" w:rsidP="00113C57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Полина Александровна</w:t>
            </w:r>
          </w:p>
        </w:tc>
        <w:tc>
          <w:tcPr>
            <w:tcW w:w="3827" w:type="dxa"/>
            <w:vAlign w:val="center"/>
          </w:tcPr>
          <w:p w:rsidR="00113C57" w:rsidRPr="00D95EFC" w:rsidRDefault="00113C57" w:rsidP="00113C57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Владимирское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  <w:bookmarkStart w:id="0" w:name="_GoBack"/>
      <w:bookmarkEnd w:id="0"/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sectPr w:rsidR="00AC548F" w:rsidSect="00A57D3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7E7" w:rsidRDefault="008A57E7" w:rsidP="00AE7E7B">
      <w:r>
        <w:separator/>
      </w:r>
    </w:p>
  </w:endnote>
  <w:endnote w:type="continuationSeparator" w:id="0">
    <w:p w:rsidR="008A57E7" w:rsidRDefault="008A57E7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7E7" w:rsidRDefault="008A57E7" w:rsidP="00AE7E7B">
      <w:r>
        <w:separator/>
      </w:r>
    </w:p>
  </w:footnote>
  <w:footnote w:type="continuationSeparator" w:id="0">
    <w:p w:rsidR="008A57E7" w:rsidRDefault="008A57E7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2"/>
  </w:num>
  <w:num w:numId="9">
    <w:abstractNumId w:val="15"/>
  </w:num>
  <w:num w:numId="10">
    <w:abstractNumId w:val="24"/>
  </w:num>
  <w:num w:numId="11">
    <w:abstractNumId w:val="45"/>
  </w:num>
  <w:num w:numId="12">
    <w:abstractNumId w:val="28"/>
  </w:num>
  <w:num w:numId="13">
    <w:abstractNumId w:val="44"/>
  </w:num>
  <w:num w:numId="14">
    <w:abstractNumId w:val="36"/>
  </w:num>
  <w:num w:numId="15">
    <w:abstractNumId w:val="11"/>
  </w:num>
  <w:num w:numId="16">
    <w:abstractNumId w:val="7"/>
  </w:num>
  <w:num w:numId="17">
    <w:abstractNumId w:val="40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3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3C57"/>
    <w:rsid w:val="00114A33"/>
    <w:rsid w:val="00124E6A"/>
    <w:rsid w:val="00130CE6"/>
    <w:rsid w:val="001358C4"/>
    <w:rsid w:val="001603AD"/>
    <w:rsid w:val="001B2EA9"/>
    <w:rsid w:val="001C78EE"/>
    <w:rsid w:val="001D694F"/>
    <w:rsid w:val="001E5B48"/>
    <w:rsid w:val="0020679F"/>
    <w:rsid w:val="002208BF"/>
    <w:rsid w:val="00247151"/>
    <w:rsid w:val="00250541"/>
    <w:rsid w:val="00253497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2565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019D"/>
    <w:rsid w:val="005431DA"/>
    <w:rsid w:val="00560064"/>
    <w:rsid w:val="005741B6"/>
    <w:rsid w:val="005819E2"/>
    <w:rsid w:val="0059059A"/>
    <w:rsid w:val="005914AF"/>
    <w:rsid w:val="00594F45"/>
    <w:rsid w:val="005A1631"/>
    <w:rsid w:val="005C3B07"/>
    <w:rsid w:val="005C7CE9"/>
    <w:rsid w:val="005F14C2"/>
    <w:rsid w:val="006008BC"/>
    <w:rsid w:val="006037D1"/>
    <w:rsid w:val="006351F7"/>
    <w:rsid w:val="00647911"/>
    <w:rsid w:val="006501AB"/>
    <w:rsid w:val="00661FCE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A57E7"/>
    <w:rsid w:val="008B474C"/>
    <w:rsid w:val="008C3B6F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D74BB"/>
    <w:rsid w:val="00AE7E7B"/>
    <w:rsid w:val="00AF0DC6"/>
    <w:rsid w:val="00AF1E2A"/>
    <w:rsid w:val="00B01A3C"/>
    <w:rsid w:val="00B06CE1"/>
    <w:rsid w:val="00B11AA6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44866"/>
    <w:rsid w:val="00C82866"/>
    <w:rsid w:val="00CB49F9"/>
    <w:rsid w:val="00CD1858"/>
    <w:rsid w:val="00CD7754"/>
    <w:rsid w:val="00CE0ABB"/>
    <w:rsid w:val="00CE626A"/>
    <w:rsid w:val="00D0530E"/>
    <w:rsid w:val="00D22C53"/>
    <w:rsid w:val="00D275F7"/>
    <w:rsid w:val="00D34E4C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C0FED-C093-48FC-BB02-F980FAB9C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2025-08-12T15:19:00Z</cp:lastPrinted>
  <dcterms:created xsi:type="dcterms:W3CDTF">2025-08-21T11:12:00Z</dcterms:created>
  <dcterms:modified xsi:type="dcterms:W3CDTF">2025-08-25T09:06:00Z</dcterms:modified>
</cp:coreProperties>
</file>