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B22643" w:rsidRDefault="008605EB" w:rsidP="00FD666E">
      <w:pPr>
        <w:ind w:firstLine="709"/>
        <w:jc w:val="both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713922">
        <w:rPr>
          <w:rFonts w:eastAsia="Calibri"/>
          <w:sz w:val="28"/>
          <w:szCs w:val="28"/>
          <w:lang w:eastAsia="en-US"/>
        </w:rPr>
        <w:t>5</w:t>
      </w:r>
      <w:r w:rsidR="00FD666E" w:rsidRPr="00FD666E">
        <w:rPr>
          <w:rFonts w:eastAsia="Calibri"/>
          <w:sz w:val="28"/>
          <w:szCs w:val="28"/>
          <w:lang w:eastAsia="en-US"/>
        </w:rPr>
        <w:t>.0</w:t>
      </w:r>
      <w:r w:rsidR="0020679F">
        <w:rPr>
          <w:rFonts w:eastAsia="Calibri"/>
          <w:sz w:val="28"/>
          <w:szCs w:val="28"/>
          <w:lang w:eastAsia="en-US"/>
        </w:rPr>
        <w:t>8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 w:rsidR="003E31BB">
        <w:rPr>
          <w:rFonts w:eastAsia="Calibri"/>
          <w:sz w:val="28"/>
          <w:szCs w:val="28"/>
          <w:lang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E90828">
        <w:rPr>
          <w:rFonts w:eastAsia="Calibri"/>
          <w:sz w:val="28"/>
          <w:szCs w:val="28"/>
          <w:lang w:eastAsia="en-US"/>
        </w:rPr>
        <w:t xml:space="preserve">        </w:t>
      </w:r>
      <w:r w:rsidR="00FD666E" w:rsidRPr="00FD666E">
        <w:rPr>
          <w:rFonts w:eastAsia="Calibri"/>
          <w:sz w:val="28"/>
          <w:szCs w:val="28"/>
          <w:lang w:eastAsia="en-US"/>
        </w:rPr>
        <w:t xml:space="preserve"> № </w:t>
      </w:r>
      <w:r w:rsidR="00253497">
        <w:rPr>
          <w:rFonts w:eastAsia="Calibri"/>
          <w:sz w:val="28"/>
          <w:szCs w:val="28"/>
          <w:lang w:eastAsia="en-US"/>
        </w:rPr>
        <w:t>2</w:t>
      </w:r>
      <w:r w:rsidR="00713922">
        <w:rPr>
          <w:rFonts w:eastAsia="Calibri"/>
          <w:sz w:val="28"/>
          <w:szCs w:val="28"/>
          <w:lang w:eastAsia="en-US"/>
        </w:rPr>
        <w:t>25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661FCE">
            <w:pPr>
              <w:jc w:val="both"/>
              <w:rPr>
                <w:sz w:val="28"/>
                <w:szCs w:val="28"/>
              </w:rPr>
            </w:pPr>
          </w:p>
          <w:p w:rsidR="00FD666E" w:rsidRPr="00993177" w:rsidRDefault="00253497" w:rsidP="00713922">
            <w:pPr>
              <w:jc w:val="both"/>
              <w:rPr>
                <w:sz w:val="28"/>
                <w:szCs w:val="28"/>
              </w:rPr>
            </w:pPr>
            <w:r w:rsidRPr="00253497">
              <w:rPr>
                <w:sz w:val="28"/>
                <w:szCs w:val="28"/>
              </w:rPr>
              <w:t>О назначении вместо выбывш</w:t>
            </w:r>
            <w:r w:rsidR="00713922">
              <w:rPr>
                <w:sz w:val="28"/>
                <w:szCs w:val="28"/>
              </w:rPr>
              <w:t>его</w:t>
            </w:r>
            <w:r w:rsidRPr="00253497">
              <w:rPr>
                <w:sz w:val="28"/>
                <w:szCs w:val="28"/>
              </w:rPr>
              <w:t xml:space="preserve"> </w:t>
            </w:r>
            <w:r w:rsidR="00713922" w:rsidRPr="00713922">
              <w:rPr>
                <w:sz w:val="28"/>
                <w:szCs w:val="28"/>
              </w:rPr>
              <w:t xml:space="preserve">члена участковой избирательной комиссии избирательного участка №82 </w:t>
            </w:r>
          </w:p>
        </w:tc>
      </w:tr>
    </w:tbl>
    <w:p w:rsidR="008C3B6F" w:rsidRPr="008C3B6F" w:rsidRDefault="008C3B6F" w:rsidP="008C3B6F">
      <w:p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253497" w:rsidRPr="00253497">
        <w:rPr>
          <w:sz w:val="28"/>
          <w:szCs w:val="28"/>
        </w:rPr>
        <w:t xml:space="preserve">В связи с досрочным прекращением полномочий </w:t>
      </w:r>
      <w:r w:rsidR="00713922" w:rsidRPr="00713922">
        <w:rPr>
          <w:sz w:val="28"/>
          <w:szCs w:val="28"/>
        </w:rPr>
        <w:t>члена участковой избирательной комиссии избирательного участка №82</w:t>
      </w:r>
      <w:r w:rsidR="001358C4">
        <w:rPr>
          <w:sz w:val="28"/>
          <w:szCs w:val="28"/>
        </w:rPr>
        <w:t xml:space="preserve"> </w:t>
      </w:r>
      <w:r w:rsidR="00253497" w:rsidRPr="00253497">
        <w:rPr>
          <w:sz w:val="28"/>
          <w:szCs w:val="28"/>
        </w:rPr>
        <w:t>с правом решающего голоса, в соответствии со статьями 22, 27, 29 Федерального закона от 12 июня 2002 года № 67-ФЗ «Об основных гарантиях избирательных прав и права на участие в референдуме граждан Российской Федерации», Порядком формирования резерва составов участковых комиссий и назначения нового члена участковой комиссии из резерва составов участковых комиссий, утвержденным постановлением Центральной избирательной комиссии Российской Федерации от 5 декабря 2012 года N 152/1137-6,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17 февраля 2010 года N 192/1337-5, статьями 18,20 Закона Владимирской области от 13.02.2003 № 10-</w:t>
      </w:r>
      <w:proofErr w:type="spellStart"/>
      <w:r w:rsidR="00253497" w:rsidRPr="00253497">
        <w:rPr>
          <w:sz w:val="28"/>
          <w:szCs w:val="28"/>
        </w:rPr>
        <w:t>ОЗ</w:t>
      </w:r>
      <w:proofErr w:type="spellEnd"/>
      <w:r w:rsidR="00253497" w:rsidRPr="00253497">
        <w:rPr>
          <w:sz w:val="28"/>
          <w:szCs w:val="28"/>
        </w:rPr>
        <w:t xml:space="preserve"> «Избирательный кодекс Владимирской области», </w:t>
      </w:r>
      <w:r w:rsidRPr="008C3B6F">
        <w:rPr>
          <w:sz w:val="28"/>
          <w:szCs w:val="28"/>
        </w:rPr>
        <w:t xml:space="preserve">Территориальная избирательная комиссия Киржачского </w:t>
      </w:r>
      <w:r>
        <w:rPr>
          <w:sz w:val="28"/>
          <w:szCs w:val="28"/>
        </w:rPr>
        <w:t xml:space="preserve">муниципального округа Владимирской области </w:t>
      </w:r>
      <w:r w:rsidRPr="008C3B6F">
        <w:rPr>
          <w:b/>
          <w:sz w:val="28"/>
          <w:szCs w:val="28"/>
        </w:rPr>
        <w:t>постановляет</w:t>
      </w:r>
      <w:r w:rsidRPr="008C3B6F">
        <w:rPr>
          <w:sz w:val="28"/>
          <w:szCs w:val="28"/>
        </w:rPr>
        <w:t>:</w:t>
      </w:r>
    </w:p>
    <w:p w:rsidR="00253497" w:rsidRPr="00253497" w:rsidRDefault="008C3B6F" w:rsidP="00713922">
      <w:pPr>
        <w:numPr>
          <w:ilvl w:val="0"/>
          <w:numId w:val="44"/>
        </w:num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 w:rsidRPr="008C3B6F">
        <w:rPr>
          <w:sz w:val="28"/>
          <w:szCs w:val="28"/>
        </w:rPr>
        <w:lastRenderedPageBreak/>
        <w:t xml:space="preserve"> </w:t>
      </w:r>
      <w:r w:rsidR="00253497" w:rsidRPr="00253497">
        <w:rPr>
          <w:sz w:val="28"/>
          <w:szCs w:val="28"/>
        </w:rPr>
        <w:t>Назначить вместо выбывш</w:t>
      </w:r>
      <w:r w:rsidR="00713922">
        <w:rPr>
          <w:sz w:val="28"/>
          <w:szCs w:val="28"/>
        </w:rPr>
        <w:t>его</w:t>
      </w:r>
      <w:r w:rsidR="00253497" w:rsidRPr="00253497">
        <w:rPr>
          <w:sz w:val="28"/>
          <w:szCs w:val="28"/>
        </w:rPr>
        <w:t xml:space="preserve"> </w:t>
      </w:r>
      <w:r w:rsidR="00713922" w:rsidRPr="00713922">
        <w:rPr>
          <w:sz w:val="28"/>
          <w:szCs w:val="28"/>
        </w:rPr>
        <w:t xml:space="preserve">члена участковой избирательной комиссии избирательного участка №82 </w:t>
      </w:r>
      <w:r w:rsidR="00713922">
        <w:rPr>
          <w:sz w:val="28"/>
          <w:szCs w:val="28"/>
        </w:rPr>
        <w:t xml:space="preserve">с правом решающего голоса </w:t>
      </w:r>
      <w:bookmarkStart w:id="0" w:name="_GoBack"/>
      <w:bookmarkEnd w:id="0"/>
      <w:r w:rsidR="00713922">
        <w:rPr>
          <w:sz w:val="28"/>
          <w:szCs w:val="28"/>
        </w:rPr>
        <w:t>Агееву Викторию Алексеевну, предложенную собранием избирателей.</w:t>
      </w:r>
    </w:p>
    <w:p w:rsidR="00253497" w:rsidRPr="00253497" w:rsidRDefault="00253497" w:rsidP="00253497">
      <w:pPr>
        <w:numPr>
          <w:ilvl w:val="0"/>
          <w:numId w:val="44"/>
        </w:num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 w:rsidRPr="00253497">
        <w:rPr>
          <w:sz w:val="28"/>
          <w:szCs w:val="28"/>
        </w:rPr>
        <w:t xml:space="preserve">Направить </w:t>
      </w:r>
      <w:r w:rsidR="00713922">
        <w:rPr>
          <w:sz w:val="28"/>
          <w:szCs w:val="28"/>
        </w:rPr>
        <w:t>настоящее</w:t>
      </w:r>
      <w:r w:rsidRPr="00253497">
        <w:rPr>
          <w:sz w:val="28"/>
          <w:szCs w:val="28"/>
        </w:rPr>
        <w:t xml:space="preserve"> постановлени</w:t>
      </w:r>
      <w:r w:rsidR="00713922">
        <w:rPr>
          <w:sz w:val="28"/>
          <w:szCs w:val="28"/>
        </w:rPr>
        <w:t>е</w:t>
      </w:r>
      <w:r w:rsidRPr="00253497">
        <w:rPr>
          <w:sz w:val="28"/>
          <w:szCs w:val="28"/>
        </w:rPr>
        <w:t xml:space="preserve"> в участков</w:t>
      </w:r>
      <w:r w:rsidR="00713922">
        <w:rPr>
          <w:sz w:val="28"/>
          <w:szCs w:val="28"/>
        </w:rPr>
        <w:t>ую</w:t>
      </w:r>
      <w:r w:rsidRPr="00253497">
        <w:rPr>
          <w:sz w:val="28"/>
          <w:szCs w:val="28"/>
        </w:rPr>
        <w:t xml:space="preserve"> избирательн</w:t>
      </w:r>
      <w:r w:rsidR="00713922">
        <w:rPr>
          <w:sz w:val="28"/>
          <w:szCs w:val="28"/>
        </w:rPr>
        <w:t>ую комиссию избирательного участка №82</w:t>
      </w:r>
      <w:r w:rsidRPr="00253497">
        <w:rPr>
          <w:sz w:val="28"/>
          <w:szCs w:val="28"/>
        </w:rPr>
        <w:t>.</w:t>
      </w:r>
    </w:p>
    <w:p w:rsidR="006D55F5" w:rsidRPr="00674BE3" w:rsidRDefault="006D55F5" w:rsidP="006D55F5">
      <w:pPr>
        <w:numPr>
          <w:ilvl w:val="0"/>
          <w:numId w:val="44"/>
        </w:numPr>
        <w:spacing w:line="360" w:lineRule="auto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AC548F" w:rsidRPr="0084433D" w:rsidRDefault="00AC548F" w:rsidP="00AC548F">
      <w:pPr>
        <w:pStyle w:val="aff2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p w:rsidR="00AC548F" w:rsidRDefault="00AC548F" w:rsidP="00AC548F">
      <w:pPr>
        <w:ind w:firstLine="708"/>
        <w:jc w:val="both"/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Tr="00C928A1"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С.И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Костючков</w:t>
            </w:r>
            <w:proofErr w:type="spellEnd"/>
          </w:p>
        </w:tc>
      </w:tr>
      <w:tr w:rsidR="00AC548F" w:rsidTr="00C928A1">
        <w:trPr>
          <w:trHeight w:val="892"/>
        </w:trPr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Секретарь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C548F" w:rsidRDefault="00AC548F" w:rsidP="00C928A1"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А.А.Сухарева</w:t>
            </w:r>
            <w:proofErr w:type="spellEnd"/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p w:rsidR="008C3B6F" w:rsidRDefault="008C3B6F" w:rsidP="006D55F5">
      <w:pPr>
        <w:jc w:val="right"/>
      </w:pPr>
    </w:p>
    <w:sectPr w:rsidR="008C3B6F" w:rsidSect="00A57D34">
      <w:headerReference w:type="even" r:id="rId9"/>
      <w:headerReference w:type="default" r:id="rId10"/>
      <w:footerReference w:type="default" r:id="rId11"/>
      <w:footerReference w:type="first" r:id="rId12"/>
      <w:pgSz w:w="11907" w:h="16840"/>
      <w:pgMar w:top="1418" w:right="567" w:bottom="1134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4BB" w:rsidRDefault="008044BB" w:rsidP="00AE7E7B">
      <w:r>
        <w:separator/>
      </w:r>
    </w:p>
  </w:endnote>
  <w:endnote w:type="continuationSeparator" w:id="0">
    <w:p w:rsidR="008044BB" w:rsidRDefault="008044BB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4BB" w:rsidRDefault="008044BB" w:rsidP="00AE7E7B">
      <w:r>
        <w:separator/>
      </w:r>
    </w:p>
  </w:footnote>
  <w:footnote w:type="continuationSeparator" w:id="0">
    <w:p w:rsidR="008044BB" w:rsidRDefault="008044BB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</w:pP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3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5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 w15:restartNumberingAfterBreak="0">
    <w:nsid w:val="69C20439"/>
    <w:multiLevelType w:val="hybridMultilevel"/>
    <w:tmpl w:val="CB88E00E"/>
    <w:lvl w:ilvl="0" w:tplc="41B8BE7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3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1"/>
  </w:num>
  <w:num w:numId="3">
    <w:abstractNumId w:val="16"/>
  </w:num>
  <w:num w:numId="4">
    <w:abstractNumId w:val="1"/>
  </w:num>
  <w:num w:numId="5">
    <w:abstractNumId w:val="26"/>
  </w:num>
  <w:num w:numId="6">
    <w:abstractNumId w:val="10"/>
  </w:num>
  <w:num w:numId="7">
    <w:abstractNumId w:val="2"/>
  </w:num>
  <w:num w:numId="8">
    <w:abstractNumId w:val="42"/>
  </w:num>
  <w:num w:numId="9">
    <w:abstractNumId w:val="15"/>
  </w:num>
  <w:num w:numId="10">
    <w:abstractNumId w:val="24"/>
  </w:num>
  <w:num w:numId="11">
    <w:abstractNumId w:val="45"/>
  </w:num>
  <w:num w:numId="12">
    <w:abstractNumId w:val="28"/>
  </w:num>
  <w:num w:numId="13">
    <w:abstractNumId w:val="44"/>
  </w:num>
  <w:num w:numId="14">
    <w:abstractNumId w:val="36"/>
  </w:num>
  <w:num w:numId="15">
    <w:abstractNumId w:val="11"/>
  </w:num>
  <w:num w:numId="16">
    <w:abstractNumId w:val="7"/>
  </w:num>
  <w:num w:numId="17">
    <w:abstractNumId w:val="40"/>
  </w:num>
  <w:num w:numId="18">
    <w:abstractNumId w:val="20"/>
  </w:num>
  <w:num w:numId="19">
    <w:abstractNumId w:val="29"/>
  </w:num>
  <w:num w:numId="20">
    <w:abstractNumId w:val="13"/>
  </w:num>
  <w:num w:numId="21">
    <w:abstractNumId w:val="12"/>
  </w:num>
  <w:num w:numId="22">
    <w:abstractNumId w:val="34"/>
  </w:num>
  <w:num w:numId="23">
    <w:abstractNumId w:val="35"/>
  </w:num>
  <w:num w:numId="24">
    <w:abstractNumId w:val="27"/>
  </w:num>
  <w:num w:numId="25">
    <w:abstractNumId w:val="38"/>
  </w:num>
  <w:num w:numId="26">
    <w:abstractNumId w:val="22"/>
  </w:num>
  <w:num w:numId="27">
    <w:abstractNumId w:val="33"/>
  </w:num>
  <w:num w:numId="28">
    <w:abstractNumId w:val="32"/>
  </w:num>
  <w:num w:numId="29">
    <w:abstractNumId w:val="6"/>
  </w:num>
  <w:num w:numId="30">
    <w:abstractNumId w:val="9"/>
  </w:num>
  <w:num w:numId="31">
    <w:abstractNumId w:val="3"/>
  </w:num>
  <w:num w:numId="32">
    <w:abstractNumId w:val="25"/>
  </w:num>
  <w:num w:numId="33">
    <w:abstractNumId w:val="30"/>
  </w:num>
  <w:num w:numId="34">
    <w:abstractNumId w:val="5"/>
  </w:num>
  <w:num w:numId="35">
    <w:abstractNumId w:val="18"/>
  </w:num>
  <w:num w:numId="36">
    <w:abstractNumId w:val="8"/>
  </w:num>
  <w:num w:numId="37">
    <w:abstractNumId w:val="0"/>
  </w:num>
  <w:num w:numId="38">
    <w:abstractNumId w:val="23"/>
  </w:num>
  <w:num w:numId="39">
    <w:abstractNumId w:val="43"/>
  </w:num>
  <w:num w:numId="40">
    <w:abstractNumId w:val="37"/>
  </w:num>
  <w:num w:numId="41">
    <w:abstractNumId w:val="31"/>
  </w:num>
  <w:num w:numId="42">
    <w:abstractNumId w:val="4"/>
  </w:num>
  <w:num w:numId="43">
    <w:abstractNumId w:val="17"/>
  </w:num>
  <w:num w:numId="44">
    <w:abstractNumId w:val="19"/>
  </w:num>
  <w:num w:numId="45">
    <w:abstractNumId w:val="1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90493"/>
    <w:rsid w:val="000A3F48"/>
    <w:rsid w:val="000A4EC5"/>
    <w:rsid w:val="000B7665"/>
    <w:rsid w:val="000D4A4D"/>
    <w:rsid w:val="00113C57"/>
    <w:rsid w:val="00114A33"/>
    <w:rsid w:val="00124E6A"/>
    <w:rsid w:val="00130CE6"/>
    <w:rsid w:val="001358C4"/>
    <w:rsid w:val="001603AD"/>
    <w:rsid w:val="001B2EA9"/>
    <w:rsid w:val="001C78EE"/>
    <w:rsid w:val="001D694F"/>
    <w:rsid w:val="001E5B48"/>
    <w:rsid w:val="0020679F"/>
    <w:rsid w:val="002208BF"/>
    <w:rsid w:val="00247151"/>
    <w:rsid w:val="00250541"/>
    <w:rsid w:val="00253497"/>
    <w:rsid w:val="00264504"/>
    <w:rsid w:val="00265C0D"/>
    <w:rsid w:val="00290921"/>
    <w:rsid w:val="002F0918"/>
    <w:rsid w:val="002F5CF8"/>
    <w:rsid w:val="0032311D"/>
    <w:rsid w:val="00346BB2"/>
    <w:rsid w:val="00351CF2"/>
    <w:rsid w:val="00353C26"/>
    <w:rsid w:val="00362A04"/>
    <w:rsid w:val="00364330"/>
    <w:rsid w:val="00382565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A7495"/>
    <w:rsid w:val="004B0698"/>
    <w:rsid w:val="004C6843"/>
    <w:rsid w:val="004D3B7C"/>
    <w:rsid w:val="004F3B08"/>
    <w:rsid w:val="00500C65"/>
    <w:rsid w:val="00504951"/>
    <w:rsid w:val="0053584D"/>
    <w:rsid w:val="00537CB1"/>
    <w:rsid w:val="0054019D"/>
    <w:rsid w:val="005431DA"/>
    <w:rsid w:val="00560064"/>
    <w:rsid w:val="005741B6"/>
    <w:rsid w:val="005819E2"/>
    <w:rsid w:val="0059059A"/>
    <w:rsid w:val="005914AF"/>
    <w:rsid w:val="00594F45"/>
    <w:rsid w:val="005A1631"/>
    <w:rsid w:val="005C3B07"/>
    <w:rsid w:val="005C7CE9"/>
    <w:rsid w:val="005F14C2"/>
    <w:rsid w:val="006008BC"/>
    <w:rsid w:val="006037D1"/>
    <w:rsid w:val="006351F7"/>
    <w:rsid w:val="00647911"/>
    <w:rsid w:val="006501AB"/>
    <w:rsid w:val="00661FCE"/>
    <w:rsid w:val="006D11CB"/>
    <w:rsid w:val="006D55F5"/>
    <w:rsid w:val="006D7ECF"/>
    <w:rsid w:val="006E230E"/>
    <w:rsid w:val="006F3F0F"/>
    <w:rsid w:val="00701A7C"/>
    <w:rsid w:val="00713922"/>
    <w:rsid w:val="007158E4"/>
    <w:rsid w:val="00723ED6"/>
    <w:rsid w:val="0076762B"/>
    <w:rsid w:val="00767C49"/>
    <w:rsid w:val="00774164"/>
    <w:rsid w:val="00782C19"/>
    <w:rsid w:val="00783E06"/>
    <w:rsid w:val="00786FB4"/>
    <w:rsid w:val="007E1336"/>
    <w:rsid w:val="00800114"/>
    <w:rsid w:val="00803120"/>
    <w:rsid w:val="008044BB"/>
    <w:rsid w:val="008142B9"/>
    <w:rsid w:val="008270F7"/>
    <w:rsid w:val="008350D4"/>
    <w:rsid w:val="008354F5"/>
    <w:rsid w:val="008605EB"/>
    <w:rsid w:val="008838C6"/>
    <w:rsid w:val="008A3FFF"/>
    <w:rsid w:val="008A57E7"/>
    <w:rsid w:val="008B474C"/>
    <w:rsid w:val="008C3B6F"/>
    <w:rsid w:val="008C539B"/>
    <w:rsid w:val="008D4D48"/>
    <w:rsid w:val="008D6190"/>
    <w:rsid w:val="008D6BEE"/>
    <w:rsid w:val="008E27E9"/>
    <w:rsid w:val="009456D2"/>
    <w:rsid w:val="009706D3"/>
    <w:rsid w:val="009725C1"/>
    <w:rsid w:val="00993177"/>
    <w:rsid w:val="009C6EAB"/>
    <w:rsid w:val="009D4478"/>
    <w:rsid w:val="009E16D9"/>
    <w:rsid w:val="00A057AE"/>
    <w:rsid w:val="00A42CF5"/>
    <w:rsid w:val="00A54EF7"/>
    <w:rsid w:val="00A57D34"/>
    <w:rsid w:val="00A67568"/>
    <w:rsid w:val="00A77C43"/>
    <w:rsid w:val="00AA6128"/>
    <w:rsid w:val="00AB0BF9"/>
    <w:rsid w:val="00AC2337"/>
    <w:rsid w:val="00AC548F"/>
    <w:rsid w:val="00AD190F"/>
    <w:rsid w:val="00AD4C69"/>
    <w:rsid w:val="00AD74BB"/>
    <w:rsid w:val="00AE7E7B"/>
    <w:rsid w:val="00AF0DC6"/>
    <w:rsid w:val="00AF1E2A"/>
    <w:rsid w:val="00B01A3C"/>
    <w:rsid w:val="00B06CE1"/>
    <w:rsid w:val="00B11AA6"/>
    <w:rsid w:val="00B22643"/>
    <w:rsid w:val="00B23802"/>
    <w:rsid w:val="00B46B09"/>
    <w:rsid w:val="00B624C1"/>
    <w:rsid w:val="00B86BE1"/>
    <w:rsid w:val="00B91297"/>
    <w:rsid w:val="00B91600"/>
    <w:rsid w:val="00BC002C"/>
    <w:rsid w:val="00BF4DFA"/>
    <w:rsid w:val="00BF4EB2"/>
    <w:rsid w:val="00C44866"/>
    <w:rsid w:val="00C82866"/>
    <w:rsid w:val="00CB49F9"/>
    <w:rsid w:val="00CD1858"/>
    <w:rsid w:val="00CD7754"/>
    <w:rsid w:val="00CE0ABB"/>
    <w:rsid w:val="00CE626A"/>
    <w:rsid w:val="00D0530E"/>
    <w:rsid w:val="00D22C53"/>
    <w:rsid w:val="00D275F7"/>
    <w:rsid w:val="00D34E4C"/>
    <w:rsid w:val="00D61636"/>
    <w:rsid w:val="00D64A63"/>
    <w:rsid w:val="00D64C75"/>
    <w:rsid w:val="00D8047E"/>
    <w:rsid w:val="00D81E3F"/>
    <w:rsid w:val="00DA23F1"/>
    <w:rsid w:val="00DA43E2"/>
    <w:rsid w:val="00DB7937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16976"/>
    <w:rsid w:val="00F30B28"/>
    <w:rsid w:val="00F4213B"/>
    <w:rsid w:val="00F47F16"/>
    <w:rsid w:val="00F5608B"/>
    <w:rsid w:val="00F6696C"/>
    <w:rsid w:val="00F77D6E"/>
    <w:rsid w:val="00FA00FB"/>
    <w:rsid w:val="00FA5A06"/>
    <w:rsid w:val="00FD666E"/>
    <w:rsid w:val="00FF16A7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7B47F-6ECD-4526-ACBC-68E5C25B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6">
    <w:name w:val="Обычный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7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8">
    <w:name w:val="Текст сноски1"/>
    <w:basedOn w:val="12"/>
    <w:rsid w:val="00AE7E7B"/>
    <w:rPr>
      <w:sz w:val="20"/>
    </w:rPr>
  </w:style>
  <w:style w:type="paragraph" w:customStyle="1" w:styleId="19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a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b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0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47EDF-FFE6-43A6-8C9C-58D3025E7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2025-08-12T15:19:00Z</cp:lastPrinted>
  <dcterms:created xsi:type="dcterms:W3CDTF">2025-08-28T15:53:00Z</dcterms:created>
  <dcterms:modified xsi:type="dcterms:W3CDTF">2025-08-28T15:53:00Z</dcterms:modified>
</cp:coreProperties>
</file>