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1566"/>
        <w:gridCol w:w="600"/>
        <w:gridCol w:w="1384"/>
      </w:tblGrid>
      <w:tr w:rsidR="00FB3128" w:rsidRPr="00FB3128" w:rsidTr="00F20670">
        <w:trPr>
          <w:trHeight w:val="22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BA60CF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Сводный</w:t>
            </w:r>
          </w:p>
        </w:tc>
        <w:tc>
          <w:tcPr>
            <w:tcW w:w="3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128" w:rsidRPr="00FB3128" w:rsidTr="00F20670">
        <w:trPr>
          <w:trHeight w:val="61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1844E2" w:rsidRDefault="00FB3128" w:rsidP="003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поступлении и расходовании средств избирательн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кандидат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A60CF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 выборов</w:t>
            </w:r>
          </w:p>
        </w:tc>
      </w:tr>
      <w:tr w:rsidR="00FB3128" w:rsidRPr="00FB3128" w:rsidTr="00F20670">
        <w:trPr>
          <w:trHeight w:val="525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1844E2" w:rsidP="00C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народных депутатов Собинского 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 седьмого созыва</w:t>
            </w:r>
          </w:p>
        </w:tc>
      </w:tr>
      <w:tr w:rsidR="00FB3128" w:rsidRPr="00FB3128" w:rsidTr="00F20670">
        <w:trPr>
          <w:trHeight w:val="240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FB3128" w:rsidRPr="00FB3128" w:rsidTr="00F20670">
        <w:trPr>
          <w:trHeight w:val="30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72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CF" w:rsidRDefault="00BA60CF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офис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8611/0188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Владимирского отделения №8611 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Сбербанк</w:t>
            </w:r>
            <w:r w:rsidR="0064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3128" w:rsidRPr="00FB3128" w:rsidRDefault="00FB3128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601203, г.Собинка, </w:t>
            </w:r>
            <w:proofErr w:type="spell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имитрова</w:t>
            </w:r>
            <w:proofErr w:type="spell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</w:t>
            </w:r>
          </w:p>
        </w:tc>
      </w:tr>
      <w:tr w:rsidR="00FB3128" w:rsidRPr="00FB3128" w:rsidTr="00644CAA">
        <w:trPr>
          <w:trHeight w:val="357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FB3128" w:rsidRPr="00FB3128" w:rsidTr="00BA60CF">
        <w:trPr>
          <w:trHeight w:val="571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3128" w:rsidRPr="00FB3128" w:rsidTr="00F20670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CF1367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823 665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CF1367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823 665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CF1367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455 665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CF1367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FB3128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934B71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1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BA60CF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CF1367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803 943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CF1367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CF1367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35 920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CF1367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546 479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CF1367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220 612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FB3128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CF1367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19 722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5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128" w:rsidRPr="00FB3128" w:rsidRDefault="003240ED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7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60CF" w:rsidRDefault="00BA60CF" w:rsidP="00BA60CF">
      <w:pPr>
        <w:rPr>
          <w:sz w:val="24"/>
          <w:szCs w:val="24"/>
        </w:rPr>
      </w:pPr>
    </w:p>
    <w:p w:rsidR="00BA60CF" w:rsidRPr="00BA60CF" w:rsidRDefault="00BA60CF" w:rsidP="00BA60CF">
      <w:pPr>
        <w:jc w:val="both"/>
        <w:rPr>
          <w:sz w:val="24"/>
          <w:szCs w:val="24"/>
        </w:rPr>
      </w:pPr>
      <w:r w:rsidRPr="00BA60CF">
        <w:rPr>
          <w:sz w:val="24"/>
          <w:szCs w:val="24"/>
        </w:rPr>
        <w:t xml:space="preserve">Сводный финансовый отчет составлен ТИК Собинского района на основании итоговых финансовых отчетов кандидатов </w:t>
      </w:r>
      <w:r w:rsidR="00934B71">
        <w:rPr>
          <w:sz w:val="24"/>
          <w:szCs w:val="24"/>
        </w:rPr>
        <w:t xml:space="preserve">в депутаты Совета народных депутатов Собинского района </w:t>
      </w:r>
      <w:r w:rsidR="003240ED">
        <w:rPr>
          <w:sz w:val="24"/>
          <w:szCs w:val="24"/>
        </w:rPr>
        <w:t xml:space="preserve">седьмого </w:t>
      </w:r>
      <w:r w:rsidR="00934B71">
        <w:rPr>
          <w:sz w:val="24"/>
          <w:szCs w:val="24"/>
        </w:rPr>
        <w:t xml:space="preserve">созыва </w:t>
      </w:r>
      <w:r w:rsidRPr="00BA60CF">
        <w:rPr>
          <w:sz w:val="24"/>
          <w:szCs w:val="24"/>
        </w:rPr>
        <w:t xml:space="preserve">по состоянию на </w:t>
      </w:r>
      <w:r w:rsidR="008C1922">
        <w:rPr>
          <w:sz w:val="24"/>
          <w:szCs w:val="24"/>
        </w:rPr>
        <w:t>23</w:t>
      </w:r>
      <w:r w:rsidRPr="00BA60CF">
        <w:rPr>
          <w:sz w:val="24"/>
          <w:szCs w:val="24"/>
        </w:rPr>
        <w:t>.1</w:t>
      </w:r>
      <w:r w:rsidR="008C1922">
        <w:rPr>
          <w:sz w:val="24"/>
          <w:szCs w:val="24"/>
        </w:rPr>
        <w:t>0</w:t>
      </w:r>
      <w:bookmarkStart w:id="0" w:name="_GoBack"/>
      <w:bookmarkEnd w:id="0"/>
      <w:r w:rsidRPr="00BA60CF">
        <w:rPr>
          <w:sz w:val="24"/>
          <w:szCs w:val="24"/>
        </w:rPr>
        <w:t>.20</w:t>
      </w:r>
      <w:r w:rsidR="003240ED">
        <w:rPr>
          <w:sz w:val="24"/>
          <w:szCs w:val="24"/>
        </w:rPr>
        <w:t>20</w:t>
      </w:r>
      <w:r w:rsidRPr="00BA60CF">
        <w:rPr>
          <w:sz w:val="24"/>
          <w:szCs w:val="24"/>
        </w:rPr>
        <w:t>г</w:t>
      </w:r>
    </w:p>
    <w:p w:rsidR="009A2BE7" w:rsidRPr="00BA60CF" w:rsidRDefault="00BA60CF" w:rsidP="00BA60CF">
      <w:pPr>
        <w:tabs>
          <w:tab w:val="left" w:pos="6435"/>
        </w:tabs>
        <w:rPr>
          <w:sz w:val="24"/>
          <w:szCs w:val="24"/>
        </w:rPr>
      </w:pPr>
      <w:r w:rsidRPr="00BA60CF">
        <w:rPr>
          <w:sz w:val="24"/>
          <w:szCs w:val="24"/>
        </w:rPr>
        <w:tab/>
      </w:r>
    </w:p>
    <w:sectPr w:rsidR="009A2BE7" w:rsidRPr="00BA60CF" w:rsidSect="00BA60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8"/>
    <w:rsid w:val="001844E2"/>
    <w:rsid w:val="00197429"/>
    <w:rsid w:val="003240ED"/>
    <w:rsid w:val="003F47F6"/>
    <w:rsid w:val="005D6E91"/>
    <w:rsid w:val="00644CAA"/>
    <w:rsid w:val="008C1922"/>
    <w:rsid w:val="00934B71"/>
    <w:rsid w:val="009A2BE7"/>
    <w:rsid w:val="009F7099"/>
    <w:rsid w:val="00BA60CF"/>
    <w:rsid w:val="00CF1367"/>
    <w:rsid w:val="00F20670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***</cp:lastModifiedBy>
  <cp:revision>4</cp:revision>
  <dcterms:created xsi:type="dcterms:W3CDTF">2020-11-17T06:43:00Z</dcterms:created>
  <dcterms:modified xsi:type="dcterms:W3CDTF">2020-11-17T06:55:00Z</dcterms:modified>
</cp:coreProperties>
</file>